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FC58A" w14:textId="77777777" w:rsidR="00D909D2" w:rsidRPr="00EA5517" w:rsidRDefault="00D909D2" w:rsidP="00D909D2">
      <w:pPr>
        <w:pStyle w:val="Title"/>
        <w:jc w:val="center"/>
        <w:rPr>
          <w:rFonts w:ascii="Tahoma" w:hAnsi="Tahoma" w:cs="Tahoma"/>
          <w:sz w:val="44"/>
          <w:szCs w:val="44"/>
        </w:rPr>
      </w:pPr>
      <w:r w:rsidRPr="00EA5517">
        <w:rPr>
          <w:rFonts w:ascii="Tahoma" w:hAnsi="Tahoma" w:cs="Tahoma"/>
          <w:sz w:val="44"/>
          <w:szCs w:val="44"/>
        </w:rPr>
        <w:t>Self-Insurance Health Care</w:t>
      </w:r>
      <w:r w:rsidRPr="00EA5517">
        <w:rPr>
          <w:rFonts w:ascii="Tahoma" w:hAnsi="Tahoma" w:cs="Tahoma"/>
          <w:sz w:val="44"/>
          <w:szCs w:val="44"/>
        </w:rPr>
        <w:br/>
        <w:t xml:space="preserve"> Governing Board Meeting</w:t>
      </w:r>
    </w:p>
    <w:p w14:paraId="32BA11C8" w14:textId="73E49701" w:rsidR="0020043E" w:rsidRDefault="00C933C6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May 5</w:t>
      </w:r>
      <w:r w:rsidR="0020043E" w:rsidRPr="00FE1A97">
        <w:rPr>
          <w:rFonts w:ascii="Tahoma" w:hAnsi="Tahoma" w:cs="Tahoma"/>
          <w:b/>
          <w:sz w:val="28"/>
          <w:szCs w:val="28"/>
        </w:rPr>
        <w:t>, 202</w:t>
      </w:r>
      <w:r w:rsidR="00CD5C27">
        <w:rPr>
          <w:rFonts w:ascii="Tahoma" w:hAnsi="Tahoma" w:cs="Tahoma"/>
          <w:b/>
          <w:sz w:val="28"/>
          <w:szCs w:val="28"/>
        </w:rPr>
        <w:t>1</w:t>
      </w:r>
      <w:r w:rsidR="00C313C6">
        <w:rPr>
          <w:rFonts w:ascii="Tahoma" w:hAnsi="Tahoma" w:cs="Tahoma"/>
          <w:b/>
          <w:sz w:val="28"/>
          <w:szCs w:val="28"/>
        </w:rPr>
        <w:t xml:space="preserve"> (virtual meeting)</w:t>
      </w:r>
    </w:p>
    <w:p w14:paraId="2748E68C" w14:textId="77777777" w:rsidR="0020043E" w:rsidRDefault="0020043E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2C147E0" w14:textId="77777777" w:rsidR="00FE1A97" w:rsidRPr="0020043E" w:rsidRDefault="00FE1A97" w:rsidP="00FE1A97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Committee Members:</w:t>
      </w:r>
    </w:p>
    <w:p w14:paraId="3BEF2D00" w14:textId="77777777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Mark Gassaway – </w:t>
      </w:r>
      <w:r w:rsidR="00D909D2" w:rsidRPr="0020043E">
        <w:rPr>
          <w:rFonts w:ascii="Tahoma" w:hAnsi="Tahoma" w:cs="Tahoma"/>
          <w:sz w:val="23"/>
          <w:szCs w:val="23"/>
        </w:rPr>
        <w:t>Finance Director</w:t>
      </w:r>
      <w:r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D909D2" w:rsidRPr="0020043E">
        <w:rPr>
          <w:rFonts w:ascii="Tahoma" w:hAnsi="Tahoma" w:cs="Tahoma"/>
          <w:sz w:val="23"/>
          <w:szCs w:val="23"/>
        </w:rPr>
        <w:t xml:space="preserve">Mande Lawrence </w:t>
      </w:r>
      <w:r w:rsidR="002D3CE7" w:rsidRPr="0020043E">
        <w:rPr>
          <w:rFonts w:ascii="Tahoma" w:hAnsi="Tahoma" w:cs="Tahoma"/>
          <w:sz w:val="23"/>
          <w:szCs w:val="23"/>
        </w:rPr>
        <w:t>–</w:t>
      </w:r>
      <w:r w:rsidR="00D909D2" w:rsidRPr="0020043E">
        <w:rPr>
          <w:rFonts w:ascii="Tahoma" w:hAnsi="Tahoma" w:cs="Tahoma"/>
          <w:sz w:val="23"/>
          <w:szCs w:val="23"/>
        </w:rPr>
        <w:t xml:space="preserve"> </w:t>
      </w:r>
      <w:r w:rsidRPr="0020043E">
        <w:rPr>
          <w:rFonts w:ascii="Tahoma" w:hAnsi="Tahoma" w:cs="Tahoma"/>
          <w:sz w:val="23"/>
          <w:szCs w:val="23"/>
        </w:rPr>
        <w:t>HR Director</w:t>
      </w:r>
    </w:p>
    <w:p w14:paraId="619E1D8F" w14:textId="0A30B243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Sara Lowe – </w:t>
      </w:r>
      <w:r w:rsidR="00D909D2" w:rsidRPr="0020043E">
        <w:rPr>
          <w:rFonts w:ascii="Tahoma" w:hAnsi="Tahoma" w:cs="Tahoma"/>
          <w:sz w:val="23"/>
          <w:szCs w:val="23"/>
        </w:rPr>
        <w:t>Deputy T</w:t>
      </w:r>
      <w:r w:rsidRPr="0020043E">
        <w:rPr>
          <w:rFonts w:ascii="Tahoma" w:hAnsi="Tahoma" w:cs="Tahoma"/>
          <w:sz w:val="23"/>
          <w:szCs w:val="23"/>
        </w:rPr>
        <w:t>reasurer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="009F223D">
        <w:rPr>
          <w:rFonts w:ascii="Tahoma" w:hAnsi="Tahoma" w:cs="Tahoma"/>
          <w:sz w:val="23"/>
          <w:szCs w:val="23"/>
        </w:rPr>
        <w:t xml:space="preserve">Taylor Hallvik (Interim) – </w:t>
      </w:r>
      <w:r w:rsidR="009F223D" w:rsidRPr="0020043E">
        <w:rPr>
          <w:rFonts w:ascii="Tahoma" w:hAnsi="Tahoma" w:cs="Tahoma"/>
          <w:sz w:val="23"/>
          <w:szCs w:val="23"/>
        </w:rPr>
        <w:t>Deputy Prosecuting Attorney</w:t>
      </w:r>
      <w:r w:rsidR="009F223D">
        <w:rPr>
          <w:rFonts w:ascii="Tahoma" w:hAnsi="Tahoma" w:cs="Tahoma"/>
          <w:sz w:val="23"/>
          <w:szCs w:val="23"/>
        </w:rPr>
        <w:t>, Sr</w:t>
      </w:r>
    </w:p>
    <w:p w14:paraId="09E0D882" w14:textId="1840D4CE" w:rsidR="00FE1A97" w:rsidRPr="0020043E" w:rsidRDefault="00D909D2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Emily Zwetzig</w:t>
      </w:r>
      <w:r w:rsidR="00FE1A97" w:rsidRPr="0020043E">
        <w:rPr>
          <w:rFonts w:ascii="Tahoma" w:hAnsi="Tahoma" w:cs="Tahoma"/>
          <w:sz w:val="23"/>
          <w:szCs w:val="23"/>
        </w:rPr>
        <w:t xml:space="preserve"> – Budget Director</w:t>
      </w:r>
      <w:r w:rsidR="00FE1A97" w:rsidRPr="0020043E">
        <w:rPr>
          <w:rFonts w:ascii="Tahoma" w:hAnsi="Tahoma" w:cs="Tahoma"/>
          <w:sz w:val="23"/>
          <w:szCs w:val="23"/>
        </w:rPr>
        <w:tab/>
      </w:r>
      <w:r w:rsidR="00FE1A97" w:rsidRPr="0020043E">
        <w:rPr>
          <w:rFonts w:ascii="Tahoma" w:hAnsi="Tahoma" w:cs="Tahoma"/>
          <w:sz w:val="23"/>
          <w:szCs w:val="23"/>
        </w:rPr>
        <w:tab/>
      </w:r>
    </w:p>
    <w:p w14:paraId="11DEB9BD" w14:textId="6BBD606A" w:rsidR="00FE1A97" w:rsidRDefault="00FE1A97" w:rsidP="00FE1A97">
      <w:pPr>
        <w:spacing w:after="0"/>
        <w:rPr>
          <w:rFonts w:ascii="Tahoma" w:hAnsi="Tahoma" w:cs="Tahoma"/>
          <w:sz w:val="23"/>
          <w:szCs w:val="23"/>
        </w:rPr>
      </w:pPr>
    </w:p>
    <w:p w14:paraId="464F49DE" w14:textId="77777777" w:rsidR="00C933C6" w:rsidRPr="0020043E" w:rsidRDefault="00C933C6" w:rsidP="00C933C6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Guests:</w:t>
      </w:r>
    </w:p>
    <w:p w14:paraId="6AD1916D" w14:textId="77777777" w:rsidR="00C933C6" w:rsidRDefault="00C933C6" w:rsidP="00C933C6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Keri Stuart - Aon Health Solutions</w:t>
      </w:r>
      <w:r w:rsidRPr="0020043E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>Shelley Zhao – Aon Health Solutions</w:t>
      </w:r>
    </w:p>
    <w:p w14:paraId="5B28AD94" w14:textId="01B2B29C" w:rsidR="00C933C6" w:rsidRDefault="00C933C6" w:rsidP="00FE1A97">
      <w:pPr>
        <w:spacing w:after="0"/>
        <w:rPr>
          <w:rFonts w:ascii="Tahoma" w:hAnsi="Tahoma" w:cs="Tahoma"/>
          <w:sz w:val="23"/>
          <w:szCs w:val="23"/>
        </w:rPr>
      </w:pPr>
      <w:r w:rsidRPr="00C933C6">
        <w:rPr>
          <w:rFonts w:ascii="Tahoma" w:hAnsi="Tahoma" w:cs="Tahoma"/>
          <w:sz w:val="23"/>
          <w:szCs w:val="23"/>
        </w:rPr>
        <w:t xml:space="preserve">Jennifer Weddle  </w:t>
      </w:r>
      <w:r>
        <w:rPr>
          <w:rFonts w:ascii="Tahoma" w:hAnsi="Tahoma" w:cs="Tahoma"/>
          <w:sz w:val="23"/>
          <w:szCs w:val="23"/>
        </w:rPr>
        <w:t>– Aon Health Solutions</w:t>
      </w:r>
      <w:r>
        <w:rPr>
          <w:rFonts w:ascii="Tahoma" w:hAnsi="Tahoma" w:cs="Tahoma"/>
          <w:sz w:val="23"/>
          <w:szCs w:val="23"/>
        </w:rPr>
        <w:tab/>
      </w:r>
      <w:r w:rsidRPr="00C933C6">
        <w:rPr>
          <w:rFonts w:ascii="Tahoma" w:hAnsi="Tahoma" w:cs="Tahoma"/>
          <w:sz w:val="23"/>
          <w:szCs w:val="23"/>
        </w:rPr>
        <w:t>Sarah Redford</w:t>
      </w:r>
      <w:r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– Aon Health Solutions</w:t>
      </w:r>
    </w:p>
    <w:p w14:paraId="5AD2067A" w14:textId="77777777" w:rsidR="00C933C6" w:rsidRPr="0020043E" w:rsidRDefault="00C933C6" w:rsidP="00FE1A97">
      <w:pPr>
        <w:spacing w:after="0"/>
        <w:rPr>
          <w:rFonts w:ascii="Tahoma" w:hAnsi="Tahoma" w:cs="Tahoma"/>
          <w:sz w:val="23"/>
          <w:szCs w:val="23"/>
        </w:rPr>
      </w:pPr>
    </w:p>
    <w:p w14:paraId="42B6DBE2" w14:textId="1F35CEEE" w:rsidR="0020043E" w:rsidRDefault="00D909D2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Maria Vergis –</w:t>
      </w:r>
      <w:r w:rsidR="00FE1A97" w:rsidRPr="0020043E">
        <w:rPr>
          <w:rFonts w:ascii="Tahoma" w:hAnsi="Tahoma" w:cs="Tahoma"/>
          <w:sz w:val="23"/>
          <w:szCs w:val="23"/>
        </w:rPr>
        <w:t xml:space="preserve"> S</w:t>
      </w:r>
      <w:r w:rsidRPr="0020043E">
        <w:rPr>
          <w:rFonts w:ascii="Tahoma" w:hAnsi="Tahoma" w:cs="Tahoma"/>
          <w:sz w:val="23"/>
          <w:szCs w:val="23"/>
        </w:rPr>
        <w:t>cribe</w:t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 xml:space="preserve">Amie Johnson – </w:t>
      </w:r>
      <w:r w:rsidR="006175CC">
        <w:rPr>
          <w:rFonts w:ascii="Tahoma" w:hAnsi="Tahoma" w:cs="Tahoma"/>
          <w:sz w:val="23"/>
          <w:szCs w:val="23"/>
        </w:rPr>
        <w:t>Board Chair</w:t>
      </w:r>
    </w:p>
    <w:p w14:paraId="7C1E370D" w14:textId="77777777" w:rsidR="00FE1A97" w:rsidRDefault="00FE1A97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2E32F8A4" w14:textId="77777777" w:rsidR="00FE1A97" w:rsidRDefault="00FE1A97" w:rsidP="00FE1A9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74797C6C" w14:textId="77777777" w:rsidR="00BD1823" w:rsidRDefault="00BD1823" w:rsidP="00FE1A97">
      <w:pPr>
        <w:spacing w:after="0"/>
      </w:pPr>
    </w:p>
    <w:p w14:paraId="73A73B0F" w14:textId="3EDB3CDD" w:rsidR="008C58B6" w:rsidRPr="00A55F49" w:rsidRDefault="00A55F49" w:rsidP="00A55F49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 w:rsidRPr="00A55F49">
        <w:rPr>
          <w:rFonts w:ascii="Tahoma" w:hAnsi="Tahoma" w:cs="Tahoma"/>
          <w:sz w:val="24"/>
          <w:szCs w:val="24"/>
        </w:rPr>
        <w:t xml:space="preserve">Approval of meeting minutes from </w:t>
      </w:r>
      <w:r w:rsidR="00C933C6">
        <w:rPr>
          <w:rFonts w:ascii="Tahoma" w:hAnsi="Tahoma" w:cs="Tahoma"/>
          <w:sz w:val="24"/>
          <w:szCs w:val="24"/>
        </w:rPr>
        <w:t>3/24</w:t>
      </w:r>
      <w:r>
        <w:rPr>
          <w:rFonts w:ascii="Tahoma" w:hAnsi="Tahoma" w:cs="Tahoma"/>
          <w:sz w:val="24"/>
          <w:szCs w:val="24"/>
        </w:rPr>
        <w:t>/21</w:t>
      </w:r>
      <w:r w:rsidR="00CD5C27">
        <w:rPr>
          <w:rFonts w:ascii="Tahoma" w:hAnsi="Tahoma" w:cs="Tahoma"/>
          <w:sz w:val="24"/>
          <w:szCs w:val="24"/>
        </w:rPr>
        <w:tab/>
      </w:r>
      <w:r w:rsidR="00CD5C27">
        <w:rPr>
          <w:rFonts w:ascii="Tahoma" w:hAnsi="Tahoma" w:cs="Tahoma"/>
          <w:sz w:val="24"/>
          <w:szCs w:val="24"/>
        </w:rPr>
        <w:tab/>
      </w:r>
      <w:r w:rsidR="00CD5C27">
        <w:rPr>
          <w:rFonts w:ascii="Tahoma" w:hAnsi="Tahoma" w:cs="Tahoma"/>
          <w:sz w:val="24"/>
          <w:szCs w:val="24"/>
        </w:rPr>
        <w:tab/>
      </w:r>
      <w:r w:rsidR="00CD5C27">
        <w:rPr>
          <w:rFonts w:ascii="Tahoma" w:hAnsi="Tahoma" w:cs="Tahoma"/>
          <w:sz w:val="24"/>
          <w:szCs w:val="24"/>
        </w:rPr>
        <w:tab/>
        <w:t>All</w:t>
      </w:r>
    </w:p>
    <w:p w14:paraId="7191AA27" w14:textId="77777777" w:rsidR="008C58B6" w:rsidRDefault="008C58B6" w:rsidP="008C58B6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4DE26289" w14:textId="4FF4CC90" w:rsidR="003D4082" w:rsidRDefault="00C933C6" w:rsidP="003D4082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IBNP Report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20043E">
        <w:rPr>
          <w:rFonts w:ascii="Tahoma" w:hAnsi="Tahoma" w:cs="Tahoma"/>
          <w:sz w:val="24"/>
          <w:szCs w:val="24"/>
        </w:rPr>
        <w:tab/>
      </w:r>
      <w:r w:rsidR="00757B8D">
        <w:rPr>
          <w:rFonts w:ascii="Tahoma" w:hAnsi="Tahoma" w:cs="Tahoma"/>
          <w:sz w:val="24"/>
          <w:szCs w:val="24"/>
        </w:rPr>
        <w:tab/>
      </w:r>
      <w:r w:rsidR="0020043E">
        <w:rPr>
          <w:rFonts w:ascii="Tahoma" w:hAnsi="Tahoma" w:cs="Tahoma"/>
          <w:sz w:val="24"/>
          <w:szCs w:val="24"/>
        </w:rPr>
        <w:tab/>
        <w:t>A</w:t>
      </w:r>
      <w:r>
        <w:rPr>
          <w:rFonts w:ascii="Tahoma" w:hAnsi="Tahoma" w:cs="Tahoma"/>
          <w:sz w:val="24"/>
          <w:szCs w:val="24"/>
        </w:rPr>
        <w:t>on</w:t>
      </w:r>
    </w:p>
    <w:p w14:paraId="4B3CAEDF" w14:textId="77777777" w:rsidR="00C933C6" w:rsidRPr="00C933C6" w:rsidRDefault="00C933C6" w:rsidP="00C933C6">
      <w:pPr>
        <w:pStyle w:val="ListParagraph"/>
        <w:rPr>
          <w:rFonts w:ascii="Tahoma" w:hAnsi="Tahoma" w:cs="Tahoma"/>
          <w:sz w:val="24"/>
          <w:szCs w:val="24"/>
        </w:rPr>
      </w:pPr>
    </w:p>
    <w:p w14:paraId="4B02CAC4" w14:textId="6CB872D0" w:rsidR="000C6EA7" w:rsidRPr="00C933C6" w:rsidRDefault="00C933C6" w:rsidP="00877F09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2020 Experience Report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Aon</w:t>
      </w:r>
    </w:p>
    <w:sectPr w:rsidR="000C6EA7" w:rsidRPr="00C933C6" w:rsidSect="0020043E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71B47"/>
    <w:multiLevelType w:val="hybridMultilevel"/>
    <w:tmpl w:val="772A0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B0BB1"/>
    <w:multiLevelType w:val="hybridMultilevel"/>
    <w:tmpl w:val="BA2A9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A74DB"/>
    <w:multiLevelType w:val="hybridMultilevel"/>
    <w:tmpl w:val="99FA8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D2"/>
    <w:rsid w:val="000C6EA7"/>
    <w:rsid w:val="00176CBF"/>
    <w:rsid w:val="0020043E"/>
    <w:rsid w:val="0029742B"/>
    <w:rsid w:val="002D3CE7"/>
    <w:rsid w:val="003D4082"/>
    <w:rsid w:val="004A1457"/>
    <w:rsid w:val="004C6582"/>
    <w:rsid w:val="0056143D"/>
    <w:rsid w:val="005A40B1"/>
    <w:rsid w:val="00614DAD"/>
    <w:rsid w:val="006175CC"/>
    <w:rsid w:val="006F71D7"/>
    <w:rsid w:val="00740C1B"/>
    <w:rsid w:val="00757B8D"/>
    <w:rsid w:val="007751A9"/>
    <w:rsid w:val="00795154"/>
    <w:rsid w:val="007F4FDA"/>
    <w:rsid w:val="00877F09"/>
    <w:rsid w:val="008937B4"/>
    <w:rsid w:val="008C4DD3"/>
    <w:rsid w:val="008C58B6"/>
    <w:rsid w:val="008F29D1"/>
    <w:rsid w:val="009E7DAD"/>
    <w:rsid w:val="009F223D"/>
    <w:rsid w:val="00A55F49"/>
    <w:rsid w:val="00B63422"/>
    <w:rsid w:val="00B91673"/>
    <w:rsid w:val="00BD1823"/>
    <w:rsid w:val="00BF009F"/>
    <w:rsid w:val="00C313C6"/>
    <w:rsid w:val="00C871BF"/>
    <w:rsid w:val="00C933C6"/>
    <w:rsid w:val="00C95C06"/>
    <w:rsid w:val="00CD5C27"/>
    <w:rsid w:val="00D449BA"/>
    <w:rsid w:val="00D66923"/>
    <w:rsid w:val="00D72C12"/>
    <w:rsid w:val="00D748E5"/>
    <w:rsid w:val="00D909D2"/>
    <w:rsid w:val="00E17CEA"/>
    <w:rsid w:val="00E424F7"/>
    <w:rsid w:val="00F02EEB"/>
    <w:rsid w:val="00F25681"/>
    <w:rsid w:val="00F37215"/>
    <w:rsid w:val="00F47ADB"/>
    <w:rsid w:val="00F772B8"/>
    <w:rsid w:val="00F95C66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201B"/>
  <w15:docId w15:val="{447E1FA2-B965-48C1-9D84-B7358451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Melissa</dc:creator>
  <cp:lastModifiedBy>Amie Johnson</cp:lastModifiedBy>
  <cp:revision>20</cp:revision>
  <cp:lastPrinted>2020-10-09T19:24:00Z</cp:lastPrinted>
  <dcterms:created xsi:type="dcterms:W3CDTF">2020-10-05T17:06:00Z</dcterms:created>
  <dcterms:modified xsi:type="dcterms:W3CDTF">2021-04-26T18:28:00Z</dcterms:modified>
</cp:coreProperties>
</file>