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06B85D7A" w:rsidR="0020043E" w:rsidRDefault="0062165A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August </w:t>
      </w:r>
      <w:r w:rsidR="00642F50">
        <w:rPr>
          <w:rFonts w:ascii="Tahoma" w:hAnsi="Tahoma" w:cs="Tahoma"/>
          <w:b/>
          <w:sz w:val="28"/>
          <w:szCs w:val="28"/>
        </w:rPr>
        <w:t>16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CD5C27"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7B816E5E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9F223D">
        <w:rPr>
          <w:rFonts w:ascii="Tahoma" w:hAnsi="Tahoma" w:cs="Tahoma"/>
          <w:sz w:val="23"/>
          <w:szCs w:val="23"/>
        </w:rPr>
        <w:t xml:space="preserve">Taylor Hallvik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64F49DE" w14:textId="77777777" w:rsidR="00C933C6" w:rsidRPr="0020043E" w:rsidRDefault="00C933C6" w:rsidP="00C933C6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6AD1916D" w14:textId="77777777" w:rsidR="00C933C6" w:rsidRDefault="00C933C6" w:rsidP="00C933C6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Keri Stuart - Aon Health Solutions</w:t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>Shelley Zhao – Aon Health Solutions</w:t>
      </w:r>
    </w:p>
    <w:p w14:paraId="5B28AD94" w14:textId="01B2B29C" w:rsidR="00C933C6" w:rsidRDefault="00C933C6" w:rsidP="00FE1A97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 xml:space="preserve">Jennifer Weddle  </w:t>
      </w:r>
      <w:r>
        <w:rPr>
          <w:rFonts w:ascii="Tahoma" w:hAnsi="Tahoma" w:cs="Tahoma"/>
          <w:sz w:val="23"/>
          <w:szCs w:val="23"/>
        </w:rPr>
        <w:t>– Aon Health Solutions</w:t>
      </w:r>
      <w:r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Health Solutions</w:t>
      </w:r>
    </w:p>
    <w:p w14:paraId="5AD2067A" w14:textId="77777777" w:rsidR="00C933C6" w:rsidRPr="0020043E" w:rsidRDefault="00C933C6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1F35CEEE" w:rsid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AB339B3" w14:textId="5345CC5F" w:rsidR="004E2694" w:rsidRPr="00C933C6" w:rsidRDefault="00C0222C" w:rsidP="00877F09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 Financial Updates</w:t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 w:rsidR="0062165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 and Aon</w:t>
      </w:r>
    </w:p>
    <w:sectPr w:rsidR="004E2694" w:rsidRPr="00C933C6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C6EA7"/>
    <w:rsid w:val="00176CBF"/>
    <w:rsid w:val="0020043E"/>
    <w:rsid w:val="0029742B"/>
    <w:rsid w:val="002D3CE7"/>
    <w:rsid w:val="003D4082"/>
    <w:rsid w:val="004A1457"/>
    <w:rsid w:val="004C6582"/>
    <w:rsid w:val="004E2694"/>
    <w:rsid w:val="0056143D"/>
    <w:rsid w:val="005A40B1"/>
    <w:rsid w:val="005A6273"/>
    <w:rsid w:val="00614DAD"/>
    <w:rsid w:val="006175CC"/>
    <w:rsid w:val="0062165A"/>
    <w:rsid w:val="00642F50"/>
    <w:rsid w:val="00646E98"/>
    <w:rsid w:val="006F71D7"/>
    <w:rsid w:val="00740C1B"/>
    <w:rsid w:val="00757B8D"/>
    <w:rsid w:val="007751A9"/>
    <w:rsid w:val="00795154"/>
    <w:rsid w:val="007F4FDA"/>
    <w:rsid w:val="00815FC5"/>
    <w:rsid w:val="00877F09"/>
    <w:rsid w:val="008937B4"/>
    <w:rsid w:val="008938B1"/>
    <w:rsid w:val="008C4DD3"/>
    <w:rsid w:val="008C58B6"/>
    <w:rsid w:val="008E5D34"/>
    <w:rsid w:val="008F29D1"/>
    <w:rsid w:val="00996E34"/>
    <w:rsid w:val="009E7DAD"/>
    <w:rsid w:val="009F223D"/>
    <w:rsid w:val="00A55F49"/>
    <w:rsid w:val="00B63422"/>
    <w:rsid w:val="00B83B7B"/>
    <w:rsid w:val="00B91673"/>
    <w:rsid w:val="00BD1823"/>
    <w:rsid w:val="00BF009F"/>
    <w:rsid w:val="00C0222C"/>
    <w:rsid w:val="00C313C6"/>
    <w:rsid w:val="00C871BF"/>
    <w:rsid w:val="00C933C6"/>
    <w:rsid w:val="00C95C06"/>
    <w:rsid w:val="00CD1793"/>
    <w:rsid w:val="00CD5C27"/>
    <w:rsid w:val="00D0683D"/>
    <w:rsid w:val="00D449BA"/>
    <w:rsid w:val="00D66923"/>
    <w:rsid w:val="00D72C12"/>
    <w:rsid w:val="00D748E5"/>
    <w:rsid w:val="00D909D2"/>
    <w:rsid w:val="00E13F2F"/>
    <w:rsid w:val="00E17CEA"/>
    <w:rsid w:val="00E424F7"/>
    <w:rsid w:val="00F02EEB"/>
    <w:rsid w:val="00F0738A"/>
    <w:rsid w:val="00F25681"/>
    <w:rsid w:val="00F37215"/>
    <w:rsid w:val="00F47ADB"/>
    <w:rsid w:val="00F772B8"/>
    <w:rsid w:val="00F95C66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Jeremy Hammrich</cp:lastModifiedBy>
  <cp:revision>2</cp:revision>
  <cp:lastPrinted>2020-10-09T19:24:00Z</cp:lastPrinted>
  <dcterms:created xsi:type="dcterms:W3CDTF">2021-08-03T14:14:00Z</dcterms:created>
  <dcterms:modified xsi:type="dcterms:W3CDTF">2021-08-03T14:14:00Z</dcterms:modified>
</cp:coreProperties>
</file>