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58A" w14:textId="7E4E53AD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</w:t>
      </w:r>
      <w:r w:rsidR="00E95CFE">
        <w:rPr>
          <w:rFonts w:ascii="Tahoma" w:hAnsi="Tahoma" w:cs="Tahoma"/>
          <w:sz w:val="44"/>
          <w:szCs w:val="44"/>
        </w:rPr>
        <w:t>c</w:t>
      </w:r>
      <w:r w:rsidRPr="00EA5517">
        <w:rPr>
          <w:rFonts w:ascii="Tahoma" w:hAnsi="Tahoma" w:cs="Tahoma"/>
          <w:sz w:val="44"/>
          <w:szCs w:val="44"/>
        </w:rPr>
        <w:t>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01B8ADA1" w:rsidR="0020043E" w:rsidRDefault="000D2658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July</w:t>
      </w:r>
      <w:r w:rsidR="00131C99">
        <w:rPr>
          <w:rFonts w:ascii="Tahoma" w:hAnsi="Tahoma" w:cs="Tahoma"/>
          <w:b/>
          <w:sz w:val="28"/>
          <w:szCs w:val="28"/>
        </w:rPr>
        <w:t xml:space="preserve"> 27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E95CFE">
        <w:rPr>
          <w:rFonts w:ascii="Tahoma" w:hAnsi="Tahoma" w:cs="Tahoma"/>
          <w:b/>
          <w:sz w:val="28"/>
          <w:szCs w:val="28"/>
        </w:rPr>
        <w:t>2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90E8F3B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E95CFE">
        <w:rPr>
          <w:rFonts w:ascii="Tahoma" w:hAnsi="Tahoma" w:cs="Tahoma"/>
          <w:sz w:val="23"/>
          <w:szCs w:val="23"/>
        </w:rPr>
        <w:t>William Winfield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13422F88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C126C4">
        <w:rPr>
          <w:rFonts w:ascii="Tahoma" w:hAnsi="Tahoma" w:cs="Tahoma"/>
          <w:sz w:val="23"/>
          <w:szCs w:val="23"/>
        </w:rPr>
        <w:t>Leslie Lopez</w:t>
      </w:r>
      <w:r w:rsidR="009F223D">
        <w:rPr>
          <w:rFonts w:ascii="Tahoma" w:hAnsi="Tahoma" w:cs="Tahoma"/>
          <w:sz w:val="23"/>
          <w:szCs w:val="23"/>
        </w:rPr>
        <w:t xml:space="preserve">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0D77FE55" w14:textId="77777777" w:rsidR="00E95CFE" w:rsidRPr="0020043E" w:rsidRDefault="00E95CFE" w:rsidP="00E95CFE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7754D4CF" w14:textId="77777777" w:rsidR="00131C99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Keri Stuart </w:t>
      </w:r>
      <w:r>
        <w:rPr>
          <w:rFonts w:ascii="Tahoma" w:hAnsi="Tahoma" w:cs="Tahoma"/>
          <w:sz w:val="23"/>
          <w:szCs w:val="23"/>
        </w:rPr>
        <w:t>–</w:t>
      </w:r>
      <w:r w:rsidRPr="0020043E">
        <w:rPr>
          <w:rFonts w:ascii="Tahoma" w:hAnsi="Tahoma" w:cs="Tahoma"/>
          <w:sz w:val="23"/>
          <w:szCs w:val="23"/>
        </w:rPr>
        <w:t xml:space="preserve"> Aon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Allie </w:t>
      </w:r>
      <w:r w:rsidRPr="00E95CFE">
        <w:rPr>
          <w:rFonts w:ascii="Tahoma" w:hAnsi="Tahoma" w:cs="Tahoma"/>
          <w:sz w:val="23"/>
          <w:szCs w:val="23"/>
        </w:rPr>
        <w:t>Huang</w:t>
      </w:r>
      <w:r>
        <w:rPr>
          <w:rFonts w:ascii="Tahoma" w:hAnsi="Tahoma" w:cs="Tahoma"/>
          <w:sz w:val="23"/>
          <w:szCs w:val="23"/>
        </w:rPr>
        <w:t xml:space="preserve"> – Aon</w:t>
      </w:r>
      <w:r w:rsidR="00131C99">
        <w:rPr>
          <w:rFonts w:ascii="Tahoma" w:hAnsi="Tahoma" w:cs="Tahoma"/>
          <w:sz w:val="23"/>
          <w:szCs w:val="23"/>
        </w:rPr>
        <w:tab/>
      </w:r>
      <w:r w:rsidR="00131C99"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 xml:space="preserve">Jennifer Weddle </w:t>
      </w:r>
      <w:r>
        <w:rPr>
          <w:rFonts w:ascii="Tahoma" w:hAnsi="Tahoma" w:cs="Tahoma"/>
          <w:sz w:val="23"/>
          <w:szCs w:val="23"/>
        </w:rPr>
        <w:t>– Aon</w:t>
      </w:r>
    </w:p>
    <w:p w14:paraId="65C8B1D3" w14:textId="5A9095A9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</w:t>
      </w:r>
      <w:r w:rsidR="00FD25A7">
        <w:rPr>
          <w:rFonts w:ascii="Tahoma" w:hAnsi="Tahoma" w:cs="Tahoma"/>
          <w:sz w:val="23"/>
          <w:szCs w:val="23"/>
        </w:rPr>
        <w:tab/>
      </w:r>
    </w:p>
    <w:p w14:paraId="5F5ACE8E" w14:textId="77777777" w:rsidR="00E95CFE" w:rsidRPr="0020043E" w:rsidRDefault="00E95CFE" w:rsidP="00E95CFE">
      <w:pPr>
        <w:spacing w:after="0"/>
        <w:rPr>
          <w:rFonts w:ascii="Tahoma" w:hAnsi="Tahoma" w:cs="Tahoma"/>
          <w:sz w:val="23"/>
          <w:szCs w:val="23"/>
        </w:rPr>
      </w:pPr>
    </w:p>
    <w:p w14:paraId="39B314CC" w14:textId="77777777" w:rsidR="00E95CFE" w:rsidRDefault="00E95CFE" w:rsidP="00E95CFE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 Scribe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 xml:space="preserve">Amie Johnson – </w:t>
      </w:r>
      <w:r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5B38963" w14:textId="2C3EBF9C" w:rsidR="00B83B7B" w:rsidRDefault="00B83B7B" w:rsidP="00B83B7B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692735FB" w14:textId="2AA08BD1" w:rsidR="00C138B6" w:rsidRDefault="000D2658" w:rsidP="00C138B6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2022 Financials (first half of year)</w:t>
      </w:r>
      <w:r w:rsidR="00C138B6">
        <w:rPr>
          <w:rFonts w:ascii="Tahoma" w:hAnsi="Tahoma" w:cs="Tahoma"/>
          <w:sz w:val="24"/>
          <w:szCs w:val="24"/>
        </w:rPr>
        <w:tab/>
      </w:r>
      <w:r w:rsidR="00C138B6">
        <w:rPr>
          <w:rFonts w:ascii="Tahoma" w:hAnsi="Tahoma" w:cs="Tahoma"/>
          <w:sz w:val="24"/>
          <w:szCs w:val="24"/>
        </w:rPr>
        <w:tab/>
      </w:r>
      <w:r w:rsidR="00C138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Mark</w:t>
      </w:r>
    </w:p>
    <w:p w14:paraId="66265F69" w14:textId="77777777" w:rsidR="00C138B6" w:rsidRDefault="00C138B6" w:rsidP="00C138B6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68AC8702" w14:textId="181787EA" w:rsidR="000D2658" w:rsidRPr="000D2658" w:rsidRDefault="000D2658" w:rsidP="000D2658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0D2658">
        <w:rPr>
          <w:rFonts w:ascii="Tahoma" w:hAnsi="Tahoma" w:cs="Tahoma"/>
          <w:sz w:val="24"/>
          <w:szCs w:val="24"/>
        </w:rPr>
        <w:t>Fund</w:t>
      </w:r>
      <w:r>
        <w:rPr>
          <w:rFonts w:ascii="Tahoma" w:hAnsi="Tahoma" w:cs="Tahoma"/>
          <w:sz w:val="24"/>
          <w:szCs w:val="24"/>
        </w:rPr>
        <w:t xml:space="preserve"> 5045</w:t>
      </w:r>
      <w:r w:rsidRPr="000D2658">
        <w:rPr>
          <w:rFonts w:ascii="Tahoma" w:hAnsi="Tahoma" w:cs="Tahoma"/>
          <w:sz w:val="24"/>
          <w:szCs w:val="24"/>
        </w:rPr>
        <w:t xml:space="preserve"> Balance Policy</w:t>
      </w:r>
      <w:r w:rsidRPr="000D265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D2658">
        <w:rPr>
          <w:rFonts w:ascii="Tahoma" w:hAnsi="Tahoma" w:cs="Tahoma"/>
          <w:sz w:val="24"/>
          <w:szCs w:val="24"/>
        </w:rPr>
        <w:tab/>
      </w:r>
      <w:r w:rsidRPr="000D2658">
        <w:rPr>
          <w:rFonts w:ascii="Tahoma" w:hAnsi="Tahoma" w:cs="Tahoma"/>
          <w:sz w:val="24"/>
          <w:szCs w:val="24"/>
        </w:rPr>
        <w:tab/>
      </w:r>
      <w:r w:rsidRPr="000D2658">
        <w:rPr>
          <w:rFonts w:ascii="Tahoma" w:hAnsi="Tahoma" w:cs="Tahoma"/>
          <w:sz w:val="24"/>
          <w:szCs w:val="24"/>
        </w:rPr>
        <w:tab/>
        <w:t>Emily and Mark</w:t>
      </w:r>
    </w:p>
    <w:p w14:paraId="21AB2C92" w14:textId="1B52D57E" w:rsidR="00CE70EF" w:rsidRPr="00131C99" w:rsidRDefault="00CE70EF" w:rsidP="00131C99">
      <w:pPr>
        <w:spacing w:after="0"/>
        <w:rPr>
          <w:rFonts w:ascii="Tahoma" w:hAnsi="Tahoma" w:cs="Tahoma"/>
          <w:sz w:val="24"/>
          <w:szCs w:val="24"/>
        </w:rPr>
      </w:pPr>
    </w:p>
    <w:sectPr w:rsidR="00CE70EF" w:rsidRPr="00131C99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7B8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07A"/>
    <w:multiLevelType w:val="hybridMultilevel"/>
    <w:tmpl w:val="E4182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07188"/>
    <w:rsid w:val="000C6EA7"/>
    <w:rsid w:val="000D2658"/>
    <w:rsid w:val="001277C5"/>
    <w:rsid w:val="00131C99"/>
    <w:rsid w:val="00176CBF"/>
    <w:rsid w:val="001C554C"/>
    <w:rsid w:val="0020043E"/>
    <w:rsid w:val="002743A6"/>
    <w:rsid w:val="0029742B"/>
    <w:rsid w:val="002D3CE7"/>
    <w:rsid w:val="003D4082"/>
    <w:rsid w:val="003F01B0"/>
    <w:rsid w:val="004A1457"/>
    <w:rsid w:val="004C6582"/>
    <w:rsid w:val="004E2694"/>
    <w:rsid w:val="004E3E15"/>
    <w:rsid w:val="0056143D"/>
    <w:rsid w:val="005A40B1"/>
    <w:rsid w:val="005A6273"/>
    <w:rsid w:val="005E7D1C"/>
    <w:rsid w:val="00614DAD"/>
    <w:rsid w:val="006175CC"/>
    <w:rsid w:val="0062165A"/>
    <w:rsid w:val="00642F50"/>
    <w:rsid w:val="006F71D7"/>
    <w:rsid w:val="007133EE"/>
    <w:rsid w:val="00733F31"/>
    <w:rsid w:val="00740C1B"/>
    <w:rsid w:val="00757B8D"/>
    <w:rsid w:val="007751A9"/>
    <w:rsid w:val="00795154"/>
    <w:rsid w:val="007F4FDA"/>
    <w:rsid w:val="00811355"/>
    <w:rsid w:val="00815FC5"/>
    <w:rsid w:val="00821192"/>
    <w:rsid w:val="00877F09"/>
    <w:rsid w:val="008937B4"/>
    <w:rsid w:val="008938B1"/>
    <w:rsid w:val="008C4DD3"/>
    <w:rsid w:val="008C58B6"/>
    <w:rsid w:val="008E5D34"/>
    <w:rsid w:val="008F29D1"/>
    <w:rsid w:val="00990A3D"/>
    <w:rsid w:val="00996E34"/>
    <w:rsid w:val="009E7DAD"/>
    <w:rsid w:val="009F223D"/>
    <w:rsid w:val="00A144DF"/>
    <w:rsid w:val="00A2190F"/>
    <w:rsid w:val="00A55F49"/>
    <w:rsid w:val="00B63422"/>
    <w:rsid w:val="00B83B7B"/>
    <w:rsid w:val="00B91673"/>
    <w:rsid w:val="00BD1823"/>
    <w:rsid w:val="00BF009F"/>
    <w:rsid w:val="00C0222C"/>
    <w:rsid w:val="00C126C4"/>
    <w:rsid w:val="00C138B6"/>
    <w:rsid w:val="00C313C6"/>
    <w:rsid w:val="00C33017"/>
    <w:rsid w:val="00C871BF"/>
    <w:rsid w:val="00C933C6"/>
    <w:rsid w:val="00C95C06"/>
    <w:rsid w:val="00CD1793"/>
    <w:rsid w:val="00CD5C27"/>
    <w:rsid w:val="00CE70EF"/>
    <w:rsid w:val="00D0683D"/>
    <w:rsid w:val="00D43E3B"/>
    <w:rsid w:val="00D449BA"/>
    <w:rsid w:val="00D66923"/>
    <w:rsid w:val="00D72C12"/>
    <w:rsid w:val="00D748E5"/>
    <w:rsid w:val="00D909D2"/>
    <w:rsid w:val="00DC6141"/>
    <w:rsid w:val="00E13F2F"/>
    <w:rsid w:val="00E17CEA"/>
    <w:rsid w:val="00E424F7"/>
    <w:rsid w:val="00E95CFE"/>
    <w:rsid w:val="00F02EEB"/>
    <w:rsid w:val="00F0738A"/>
    <w:rsid w:val="00F25681"/>
    <w:rsid w:val="00F37215"/>
    <w:rsid w:val="00F47ADB"/>
    <w:rsid w:val="00F56CBF"/>
    <w:rsid w:val="00F754AC"/>
    <w:rsid w:val="00F772B8"/>
    <w:rsid w:val="00F95C66"/>
    <w:rsid w:val="00FD25A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4</cp:revision>
  <cp:lastPrinted>2020-10-09T19:24:00Z</cp:lastPrinted>
  <dcterms:created xsi:type="dcterms:W3CDTF">2022-06-09T23:43:00Z</dcterms:created>
  <dcterms:modified xsi:type="dcterms:W3CDTF">2022-07-07T21:42:00Z</dcterms:modified>
</cp:coreProperties>
</file>