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6B07" w14:textId="77777777" w:rsidR="00C23745" w:rsidRPr="00654A91" w:rsidRDefault="0027769C" w:rsidP="00C23745">
      <w:pPr>
        <w:tabs>
          <w:tab w:val="left" w:pos="-1440"/>
          <w:tab w:val="left" w:pos="-720"/>
          <w:tab w:val="left" w:pos="1680"/>
        </w:tabs>
        <w:ind w:right="-720"/>
        <w:rPr>
          <w:rFonts w:ascii="Lato" w:hAnsi="Lato"/>
        </w:rPr>
      </w:pPr>
      <w:r w:rsidRPr="00654A91">
        <w:rPr>
          <w:rFonts w:ascii="Lato" w:hAnsi="Lato"/>
          <w:noProof/>
        </w:rPr>
        <w:drawing>
          <wp:inline distT="0" distB="0" distL="0" distR="0" wp14:anchorId="34B09207" wp14:editId="27031D14">
            <wp:extent cx="1121410" cy="10731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A550" w14:textId="40AE7F50" w:rsidR="00C23745" w:rsidRPr="00654A91" w:rsidRDefault="00C23745" w:rsidP="00C23745">
      <w:pPr>
        <w:pBdr>
          <w:bottom w:val="single" w:sz="12" w:space="1" w:color="auto"/>
        </w:pBdr>
        <w:tabs>
          <w:tab w:val="left" w:pos="-1440"/>
          <w:tab w:val="left" w:pos="-720"/>
          <w:tab w:val="left" w:pos="1680"/>
        </w:tabs>
        <w:rPr>
          <w:rFonts w:ascii="Lato" w:hAnsi="Lato"/>
          <w:b/>
        </w:rPr>
      </w:pPr>
      <w:r w:rsidRPr="00654A91">
        <w:rPr>
          <w:rFonts w:ascii="Lato" w:hAnsi="Lato"/>
          <w:b/>
        </w:rPr>
        <w:t xml:space="preserve">                                                                                                    </w:t>
      </w:r>
      <w:r w:rsidR="00C845CE">
        <w:rPr>
          <w:rFonts w:ascii="Lato" w:hAnsi="Lato"/>
          <w:b/>
        </w:rPr>
        <w:tab/>
      </w:r>
      <w:r w:rsidR="00C845CE">
        <w:rPr>
          <w:rFonts w:ascii="Lato" w:hAnsi="Lato"/>
          <w:b/>
        </w:rPr>
        <w:tab/>
      </w:r>
      <w:r w:rsidR="00C845CE">
        <w:rPr>
          <w:rFonts w:ascii="Lato" w:hAnsi="Lato"/>
          <w:b/>
        </w:rPr>
        <w:tab/>
      </w:r>
      <w:r w:rsidRPr="00654A91">
        <w:rPr>
          <w:rFonts w:ascii="Lato" w:hAnsi="Lato"/>
          <w:b/>
        </w:rPr>
        <w:t>RAILROAD ADVISORY BOARD</w:t>
      </w:r>
    </w:p>
    <w:p w14:paraId="2337C9A1" w14:textId="77777777" w:rsidR="003F1DAE" w:rsidRPr="00654A91" w:rsidRDefault="003F1DAE" w:rsidP="009901D9">
      <w:pPr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16"/>
          <w:szCs w:val="16"/>
        </w:rPr>
      </w:pPr>
    </w:p>
    <w:p w14:paraId="2E3ED79E" w14:textId="77777777" w:rsidR="00F32050" w:rsidRPr="00422D89" w:rsidRDefault="003318D4" w:rsidP="009901D9">
      <w:pPr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20"/>
        </w:rPr>
      </w:pPr>
      <w:r w:rsidRPr="00422D89">
        <w:rPr>
          <w:rFonts w:ascii="Lato" w:hAnsi="Lato"/>
          <w:b/>
          <w:spacing w:val="-3"/>
          <w:sz w:val="36"/>
          <w:szCs w:val="36"/>
        </w:rPr>
        <w:t>MEETING AGENDA</w:t>
      </w:r>
    </w:p>
    <w:p w14:paraId="3BE28FBB" w14:textId="77777777" w:rsidR="006372E9" w:rsidRPr="00654A91" w:rsidRDefault="006372E9" w:rsidP="009901D9">
      <w:pPr>
        <w:tabs>
          <w:tab w:val="center" w:pos="4680"/>
        </w:tabs>
        <w:suppressAutoHyphens/>
        <w:jc w:val="center"/>
        <w:rPr>
          <w:rFonts w:ascii="Lato" w:hAnsi="Lato"/>
          <w:b/>
          <w:spacing w:val="-3"/>
          <w:sz w:val="16"/>
          <w:szCs w:val="16"/>
        </w:rPr>
      </w:pPr>
    </w:p>
    <w:p w14:paraId="7DB0CFC6" w14:textId="56BE6F2D" w:rsidR="00F32050" w:rsidRPr="00422D89" w:rsidRDefault="00D71CEF" w:rsidP="009901D9">
      <w:pPr>
        <w:tabs>
          <w:tab w:val="center" w:pos="4680"/>
        </w:tabs>
        <w:suppressAutoHyphens/>
        <w:jc w:val="center"/>
        <w:rPr>
          <w:rFonts w:ascii="Lato" w:hAnsi="Lato"/>
          <w:b/>
          <w:i/>
          <w:smallCaps/>
          <w:spacing w:val="-3"/>
          <w:sz w:val="26"/>
          <w:szCs w:val="26"/>
        </w:rPr>
      </w:pPr>
      <w:r w:rsidRPr="00422D89">
        <w:rPr>
          <w:rFonts w:ascii="Lato" w:hAnsi="Lato"/>
          <w:b/>
          <w:i/>
          <w:smallCaps/>
          <w:spacing w:val="-3"/>
          <w:sz w:val="26"/>
          <w:szCs w:val="26"/>
        </w:rPr>
        <w:t>Monda</w:t>
      </w:r>
      <w:r w:rsidR="001F48FC" w:rsidRPr="00422D89">
        <w:rPr>
          <w:rFonts w:ascii="Lato" w:hAnsi="Lato"/>
          <w:b/>
          <w:i/>
          <w:smallCaps/>
          <w:spacing w:val="-3"/>
          <w:sz w:val="26"/>
          <w:szCs w:val="26"/>
        </w:rPr>
        <w:t>y</w:t>
      </w:r>
      <w:r w:rsidR="00B62C61" w:rsidRPr="00422D89">
        <w:rPr>
          <w:rFonts w:ascii="Lato" w:hAnsi="Lato"/>
          <w:b/>
          <w:i/>
          <w:smallCaps/>
          <w:spacing w:val="-3"/>
          <w:sz w:val="26"/>
          <w:szCs w:val="26"/>
        </w:rPr>
        <w:t xml:space="preserve">, </w:t>
      </w:r>
      <w:r w:rsidR="00442DAE">
        <w:rPr>
          <w:rFonts w:ascii="Lato" w:hAnsi="Lato"/>
          <w:b/>
          <w:i/>
          <w:smallCaps/>
          <w:spacing w:val="-3"/>
          <w:sz w:val="26"/>
          <w:szCs w:val="26"/>
        </w:rPr>
        <w:t>August 11</w:t>
      </w:r>
      <w:r w:rsidR="0056121A" w:rsidRPr="00422D89">
        <w:rPr>
          <w:rFonts w:ascii="Lato" w:hAnsi="Lato"/>
          <w:b/>
          <w:i/>
          <w:smallCaps/>
          <w:spacing w:val="-3"/>
          <w:sz w:val="26"/>
          <w:szCs w:val="26"/>
        </w:rPr>
        <w:t>,</w:t>
      </w:r>
      <w:r w:rsidR="00040F3A" w:rsidRPr="00422D89">
        <w:rPr>
          <w:rFonts w:ascii="Lato" w:hAnsi="Lato"/>
          <w:b/>
          <w:i/>
          <w:smallCaps/>
          <w:spacing w:val="-3"/>
          <w:sz w:val="26"/>
          <w:szCs w:val="26"/>
        </w:rPr>
        <w:t xml:space="preserve"> 202</w:t>
      </w:r>
      <w:r w:rsidR="00523C85">
        <w:rPr>
          <w:rFonts w:ascii="Lato" w:hAnsi="Lato"/>
          <w:b/>
          <w:i/>
          <w:smallCaps/>
          <w:spacing w:val="-3"/>
          <w:sz w:val="26"/>
          <w:szCs w:val="26"/>
        </w:rPr>
        <w:t>5</w:t>
      </w:r>
    </w:p>
    <w:p w14:paraId="031FCCC7" w14:textId="77777777" w:rsidR="006372E9" w:rsidRPr="00422D89" w:rsidRDefault="006372E9" w:rsidP="009901D9">
      <w:pPr>
        <w:tabs>
          <w:tab w:val="center" w:pos="4680"/>
        </w:tabs>
        <w:suppressAutoHyphens/>
        <w:jc w:val="center"/>
        <w:rPr>
          <w:rFonts w:ascii="Lato" w:hAnsi="Lato"/>
          <w:b/>
          <w:i/>
          <w:smallCaps/>
          <w:spacing w:val="-3"/>
          <w:sz w:val="26"/>
          <w:szCs w:val="26"/>
        </w:rPr>
      </w:pPr>
      <w:r w:rsidRPr="00422D89">
        <w:rPr>
          <w:rFonts w:ascii="Lato" w:hAnsi="Lato"/>
          <w:b/>
          <w:i/>
          <w:smallCaps/>
          <w:spacing w:val="-3"/>
          <w:sz w:val="26"/>
          <w:szCs w:val="26"/>
        </w:rPr>
        <w:t>4:00 PM</w:t>
      </w:r>
      <w:r w:rsidR="00E2325A" w:rsidRPr="00422D89">
        <w:rPr>
          <w:rFonts w:ascii="Lato" w:hAnsi="Lato"/>
          <w:b/>
          <w:i/>
          <w:smallCaps/>
          <w:spacing w:val="-3"/>
          <w:sz w:val="26"/>
          <w:szCs w:val="26"/>
        </w:rPr>
        <w:t xml:space="preserve"> -</w:t>
      </w:r>
      <w:r w:rsidR="0055343E" w:rsidRPr="00422D89">
        <w:rPr>
          <w:rFonts w:ascii="Lato" w:hAnsi="Lato"/>
          <w:b/>
          <w:i/>
          <w:smallCaps/>
          <w:spacing w:val="-3"/>
          <w:sz w:val="26"/>
          <w:szCs w:val="26"/>
        </w:rPr>
        <w:t xml:space="preserve"> </w:t>
      </w:r>
      <w:r w:rsidR="00E2325A" w:rsidRPr="00422D89">
        <w:rPr>
          <w:rFonts w:ascii="Lato" w:hAnsi="Lato"/>
          <w:b/>
          <w:i/>
          <w:smallCaps/>
          <w:spacing w:val="-3"/>
          <w:sz w:val="26"/>
          <w:szCs w:val="26"/>
        </w:rPr>
        <w:t>5:30</w:t>
      </w:r>
      <w:r w:rsidRPr="00422D89">
        <w:rPr>
          <w:rFonts w:ascii="Lato" w:hAnsi="Lato"/>
          <w:b/>
          <w:i/>
          <w:smallCaps/>
          <w:spacing w:val="-3"/>
          <w:sz w:val="26"/>
          <w:szCs w:val="26"/>
        </w:rPr>
        <w:t xml:space="preserve"> PM</w:t>
      </w:r>
    </w:p>
    <w:p w14:paraId="75FFACB5" w14:textId="77777777" w:rsidR="006D01CD" w:rsidRPr="00422D89" w:rsidRDefault="006D01CD" w:rsidP="009901D9">
      <w:pPr>
        <w:tabs>
          <w:tab w:val="center" w:pos="4680"/>
        </w:tabs>
        <w:suppressAutoHyphens/>
        <w:jc w:val="center"/>
        <w:rPr>
          <w:rFonts w:ascii="Lato" w:hAnsi="Lato"/>
          <w:b/>
          <w:i/>
          <w:smallCaps/>
          <w:color w:val="FF0000"/>
          <w:spacing w:val="-3"/>
          <w:sz w:val="26"/>
          <w:szCs w:val="26"/>
        </w:rPr>
      </w:pPr>
      <w:r w:rsidRPr="00422D89">
        <w:rPr>
          <w:rFonts w:ascii="Lato" w:hAnsi="Lato"/>
          <w:b/>
          <w:i/>
          <w:smallCaps/>
          <w:color w:val="FF0000"/>
          <w:spacing w:val="-3"/>
          <w:sz w:val="26"/>
          <w:szCs w:val="26"/>
        </w:rPr>
        <w:t>Hybrid Meeting</w:t>
      </w:r>
    </w:p>
    <w:p w14:paraId="490B70C9" w14:textId="77777777" w:rsidR="00485D27" w:rsidRPr="00422D89" w:rsidRDefault="00485D27" w:rsidP="00485D27">
      <w:pPr>
        <w:tabs>
          <w:tab w:val="center" w:pos="4680"/>
        </w:tabs>
        <w:suppressAutoHyphens/>
        <w:jc w:val="center"/>
        <w:rPr>
          <w:rFonts w:ascii="Lato" w:hAnsi="Lato"/>
          <w:bCs/>
          <w:i/>
          <w:smallCaps/>
          <w:spacing w:val="-3"/>
          <w:sz w:val="26"/>
          <w:szCs w:val="26"/>
        </w:rPr>
      </w:pPr>
      <w:r w:rsidRPr="00422D89">
        <w:rPr>
          <w:rFonts w:ascii="Lato" w:hAnsi="Lato"/>
          <w:b/>
          <w:i/>
          <w:smallCaps/>
          <w:spacing w:val="-3"/>
          <w:sz w:val="26"/>
          <w:szCs w:val="26"/>
        </w:rPr>
        <w:t xml:space="preserve">In Person - </w:t>
      </w:r>
      <w:r w:rsidRPr="00422D89">
        <w:rPr>
          <w:rFonts w:ascii="Lato" w:hAnsi="Lato"/>
          <w:bCs/>
          <w:i/>
          <w:smallCaps/>
          <w:spacing w:val="-3"/>
          <w:sz w:val="26"/>
          <w:szCs w:val="26"/>
        </w:rPr>
        <w:t>Public Service Center, 1300 Franklin St.</w:t>
      </w:r>
    </w:p>
    <w:p w14:paraId="56F2A7CF" w14:textId="77777777" w:rsidR="00485D27" w:rsidRPr="00422D89" w:rsidRDefault="00485D27" w:rsidP="00485D27">
      <w:pPr>
        <w:ind w:left="1204" w:hanging="1204"/>
        <w:jc w:val="center"/>
        <w:rPr>
          <w:rFonts w:ascii="Lato" w:eastAsia="Arial" w:hAnsi="Lato" w:cs="Arial"/>
          <w:bCs/>
          <w:i/>
          <w:spacing w:val="-5"/>
          <w:sz w:val="26"/>
          <w:szCs w:val="26"/>
        </w:rPr>
      </w:pPr>
      <w:r w:rsidRPr="00422D89">
        <w:rPr>
          <w:rFonts w:ascii="Lato" w:eastAsia="Arial" w:hAnsi="Lato" w:cs="Arial"/>
          <w:bCs/>
          <w:i/>
          <w:smallCaps/>
          <w:spacing w:val="-4"/>
          <w:sz w:val="26"/>
          <w:szCs w:val="26"/>
        </w:rPr>
        <w:t>6</w:t>
      </w:r>
      <w:r w:rsidRPr="00422D89">
        <w:rPr>
          <w:rFonts w:ascii="Lato" w:eastAsia="Arial" w:hAnsi="Lato" w:cs="Arial"/>
          <w:bCs/>
          <w:i/>
          <w:smallCaps/>
          <w:spacing w:val="-4"/>
          <w:sz w:val="26"/>
          <w:szCs w:val="26"/>
          <w:vertAlign w:val="superscript"/>
        </w:rPr>
        <w:t>th</w:t>
      </w:r>
      <w:r w:rsidRPr="00422D89">
        <w:rPr>
          <w:rFonts w:ascii="Lato" w:eastAsia="Arial" w:hAnsi="Lato" w:cs="Arial"/>
          <w:bCs/>
          <w:i/>
          <w:smallCaps/>
          <w:spacing w:val="-4"/>
          <w:sz w:val="26"/>
          <w:szCs w:val="26"/>
        </w:rPr>
        <w:t xml:space="preserve"> Floor – Council Training Room</w:t>
      </w:r>
    </w:p>
    <w:p w14:paraId="361C9368" w14:textId="77777777" w:rsidR="00485D27" w:rsidRPr="00422D89" w:rsidRDefault="00485D27" w:rsidP="00485D27">
      <w:pPr>
        <w:ind w:left="1204" w:hanging="1204"/>
        <w:jc w:val="center"/>
        <w:rPr>
          <w:rFonts w:ascii="Lato" w:eastAsia="Arial" w:hAnsi="Lato" w:cs="Arial"/>
          <w:bCs/>
          <w:i/>
          <w:smallCaps/>
          <w:spacing w:val="-4"/>
          <w:sz w:val="26"/>
          <w:szCs w:val="26"/>
        </w:rPr>
      </w:pPr>
      <w:r w:rsidRPr="00422D89">
        <w:rPr>
          <w:rFonts w:ascii="Lato" w:hAnsi="Lato"/>
          <w:bCs/>
          <w:i/>
          <w:smallCaps/>
          <w:spacing w:val="-3"/>
          <w:sz w:val="26"/>
          <w:szCs w:val="26"/>
        </w:rPr>
        <w:t>Virtually – Microsoft Teams</w:t>
      </w:r>
    </w:p>
    <w:p w14:paraId="7B25E9D0" w14:textId="77777777" w:rsidR="00093E28" w:rsidRPr="00654A91" w:rsidRDefault="00093E28" w:rsidP="00093E28">
      <w:pPr>
        <w:ind w:left="1204" w:hanging="1204"/>
        <w:jc w:val="center"/>
        <w:rPr>
          <w:rFonts w:ascii="Lato" w:eastAsia="Arial" w:hAnsi="Lato" w:cs="Arial"/>
          <w:b/>
          <w:bCs/>
          <w:spacing w:val="-21"/>
          <w:sz w:val="16"/>
          <w:szCs w:val="16"/>
        </w:rPr>
      </w:pPr>
    </w:p>
    <w:p w14:paraId="7887D4A8" w14:textId="77777777" w:rsidR="00F32050" w:rsidRPr="00654A91" w:rsidRDefault="00F32050" w:rsidP="009901D9">
      <w:pPr>
        <w:tabs>
          <w:tab w:val="left" w:pos="-720"/>
        </w:tabs>
        <w:suppressAutoHyphens/>
        <w:rPr>
          <w:rFonts w:ascii="Lato" w:hAnsi="Lato"/>
          <w:b/>
          <w:spacing w:val="-3"/>
          <w:sz w:val="16"/>
          <w:szCs w:val="16"/>
        </w:rPr>
      </w:pPr>
    </w:p>
    <w:tbl>
      <w:tblPr>
        <w:tblW w:w="1006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0"/>
        <w:gridCol w:w="2388"/>
      </w:tblGrid>
      <w:tr w:rsidR="00E2325A" w:rsidRPr="00654A91" w14:paraId="50F313FE" w14:textId="77777777" w:rsidTr="00F650FF">
        <w:tc>
          <w:tcPr>
            <w:tcW w:w="7680" w:type="dxa"/>
            <w:shd w:val="clear" w:color="auto" w:fill="auto"/>
            <w:vAlign w:val="center"/>
          </w:tcPr>
          <w:p w14:paraId="0DF63A3A" w14:textId="77777777" w:rsidR="00E2325A" w:rsidRPr="00654A91" w:rsidRDefault="008D4F1E" w:rsidP="0034501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Meeting Call</w:t>
            </w:r>
            <w:r w:rsidR="00E2325A" w:rsidRPr="00654A91">
              <w:rPr>
                <w:rFonts w:ascii="Lato" w:hAnsi="Lato" w:cs="Arial"/>
                <w:spacing w:val="-3"/>
                <w:szCs w:val="22"/>
              </w:rPr>
              <w:t xml:space="preserve"> to Order</w:t>
            </w:r>
          </w:p>
          <w:p w14:paraId="3A248D06" w14:textId="77777777" w:rsidR="004A0267" w:rsidRPr="00654A91" w:rsidRDefault="004A0267" w:rsidP="001F48F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274303BC" w14:textId="3E07CF3A" w:rsidR="00E2325A" w:rsidRPr="00654A91" w:rsidRDefault="004634D0" w:rsidP="003F697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>
              <w:rPr>
                <w:rFonts w:ascii="Lato" w:hAnsi="Lato" w:cs="Arial"/>
                <w:spacing w:val="-3"/>
                <w:sz w:val="20"/>
              </w:rPr>
              <w:t>Dan Weaver</w:t>
            </w:r>
            <w:r w:rsidR="003F697C" w:rsidRPr="00654A91">
              <w:rPr>
                <w:rFonts w:ascii="Lato" w:hAnsi="Lato" w:cs="Arial"/>
                <w:spacing w:val="-3"/>
                <w:sz w:val="20"/>
              </w:rPr>
              <w:t>, Chair</w:t>
            </w:r>
          </w:p>
        </w:tc>
      </w:tr>
      <w:tr w:rsidR="003668E5" w:rsidRPr="00654A91" w14:paraId="5CC18A41" w14:textId="77777777" w:rsidTr="00F650FF">
        <w:tc>
          <w:tcPr>
            <w:tcW w:w="7680" w:type="dxa"/>
            <w:shd w:val="clear" w:color="auto" w:fill="auto"/>
          </w:tcPr>
          <w:p w14:paraId="1852E92B" w14:textId="77777777" w:rsidR="003668E5" w:rsidRPr="00654A91" w:rsidRDefault="003668E5" w:rsidP="00DD38D4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 xml:space="preserve">Roll Call </w:t>
            </w:r>
          </w:p>
          <w:p w14:paraId="3FC7CDB2" w14:textId="77777777" w:rsidR="003668E5" w:rsidRPr="00654A91" w:rsidRDefault="0021089D" w:rsidP="0021089D">
            <w:pPr>
              <w:tabs>
                <w:tab w:val="left" w:pos="-720"/>
                <w:tab w:val="left" w:pos="4395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ab/>
            </w:r>
          </w:p>
        </w:tc>
        <w:tc>
          <w:tcPr>
            <w:tcW w:w="2388" w:type="dxa"/>
            <w:shd w:val="clear" w:color="auto" w:fill="auto"/>
          </w:tcPr>
          <w:p w14:paraId="6F2AEC8B" w14:textId="5CEA9ADD" w:rsidR="003668E5" w:rsidRPr="00654A91" w:rsidRDefault="004634D0" w:rsidP="0018040B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>
              <w:rPr>
                <w:rFonts w:ascii="Lato" w:hAnsi="Lato" w:cs="Arial"/>
                <w:spacing w:val="-3"/>
                <w:sz w:val="20"/>
              </w:rPr>
              <w:t>Dan Weaver</w:t>
            </w:r>
            <w:r w:rsidRPr="00654A91">
              <w:rPr>
                <w:rFonts w:ascii="Lato" w:hAnsi="Lato" w:cs="Arial"/>
                <w:spacing w:val="-3"/>
                <w:sz w:val="20"/>
              </w:rPr>
              <w:t>, Chair</w:t>
            </w:r>
          </w:p>
        </w:tc>
      </w:tr>
      <w:tr w:rsidR="003668E5" w:rsidRPr="00654A91" w14:paraId="3CB76C61" w14:textId="77777777" w:rsidTr="00F650FF">
        <w:tc>
          <w:tcPr>
            <w:tcW w:w="7680" w:type="dxa"/>
            <w:shd w:val="clear" w:color="auto" w:fill="auto"/>
          </w:tcPr>
          <w:p w14:paraId="07E1BFE6" w14:textId="77777777" w:rsidR="003668E5" w:rsidRDefault="003668E5" w:rsidP="0034501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Approval of Previous Meeting Minutes</w:t>
            </w:r>
          </w:p>
          <w:p w14:paraId="465E79DC" w14:textId="3938B152" w:rsidR="001F48FC" w:rsidRDefault="000C631C" w:rsidP="007036B0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>
              <w:rPr>
                <w:rFonts w:ascii="Lato" w:hAnsi="Lato" w:cs="Arial"/>
                <w:spacing w:val="-3"/>
                <w:szCs w:val="22"/>
              </w:rPr>
              <w:t>June 09</w:t>
            </w:r>
            <w:r w:rsidR="00DA364C">
              <w:rPr>
                <w:rFonts w:ascii="Lato" w:hAnsi="Lato" w:cs="Arial"/>
                <w:spacing w:val="-3"/>
                <w:szCs w:val="22"/>
              </w:rPr>
              <w:t>, 2025</w:t>
            </w:r>
            <w:r w:rsidR="00970772">
              <w:rPr>
                <w:rFonts w:ascii="Lato" w:hAnsi="Lato" w:cs="Arial"/>
                <w:spacing w:val="-3"/>
                <w:szCs w:val="22"/>
              </w:rPr>
              <w:t>, minutes</w:t>
            </w:r>
          </w:p>
          <w:p w14:paraId="7A8B9DB0" w14:textId="2E4FB8DC" w:rsidR="007036B0" w:rsidRPr="007036B0" w:rsidRDefault="007036B0" w:rsidP="007036B0">
            <w:pPr>
              <w:pStyle w:val="ListParagraph"/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592D5F8C" w14:textId="6050878E" w:rsidR="003668E5" w:rsidRPr="00654A91" w:rsidRDefault="004634D0" w:rsidP="0018040B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>
              <w:rPr>
                <w:rFonts w:ascii="Lato" w:hAnsi="Lato" w:cs="Arial"/>
                <w:spacing w:val="-3"/>
                <w:sz w:val="20"/>
              </w:rPr>
              <w:t>Dan Weaver</w:t>
            </w:r>
            <w:r w:rsidRPr="00654A91">
              <w:rPr>
                <w:rFonts w:ascii="Lato" w:hAnsi="Lato" w:cs="Arial"/>
                <w:spacing w:val="-3"/>
                <w:sz w:val="20"/>
              </w:rPr>
              <w:t>, Chair</w:t>
            </w:r>
          </w:p>
        </w:tc>
      </w:tr>
      <w:tr w:rsidR="00557774" w:rsidRPr="00654A91" w14:paraId="33941EAE" w14:textId="77777777" w:rsidTr="00F650FF">
        <w:tc>
          <w:tcPr>
            <w:tcW w:w="7680" w:type="dxa"/>
            <w:shd w:val="clear" w:color="auto" w:fill="auto"/>
          </w:tcPr>
          <w:p w14:paraId="63C59C01" w14:textId="77777777" w:rsidR="00213F16" w:rsidRPr="00654A91" w:rsidRDefault="00557774" w:rsidP="00D146B0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Comments from the Chair</w:t>
            </w:r>
          </w:p>
          <w:p w14:paraId="2EFEB93E" w14:textId="77777777" w:rsidR="007B3C35" w:rsidRPr="00654A91" w:rsidRDefault="007B3C35" w:rsidP="0034501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7D15420E" w14:textId="5744D59E" w:rsidR="00557774" w:rsidRPr="00654A91" w:rsidRDefault="004634D0" w:rsidP="0018040B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>
              <w:rPr>
                <w:rFonts w:ascii="Lato" w:hAnsi="Lato" w:cs="Arial"/>
                <w:spacing w:val="-3"/>
                <w:sz w:val="20"/>
              </w:rPr>
              <w:t>Dan Weaver</w:t>
            </w:r>
            <w:r w:rsidRPr="00654A91">
              <w:rPr>
                <w:rFonts w:ascii="Lato" w:hAnsi="Lato" w:cs="Arial"/>
                <w:spacing w:val="-3"/>
                <w:sz w:val="20"/>
              </w:rPr>
              <w:t>, Chair</w:t>
            </w:r>
          </w:p>
        </w:tc>
      </w:tr>
      <w:tr w:rsidR="007B3C35" w:rsidRPr="00654A91" w14:paraId="4107047A" w14:textId="77777777" w:rsidTr="00F650FF">
        <w:tc>
          <w:tcPr>
            <w:tcW w:w="7680" w:type="dxa"/>
            <w:shd w:val="clear" w:color="auto" w:fill="auto"/>
          </w:tcPr>
          <w:p w14:paraId="5469BBF9" w14:textId="77777777" w:rsidR="007B3C35" w:rsidRPr="00654A91" w:rsidRDefault="007B3C35" w:rsidP="0034501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PVJR Activities</w:t>
            </w:r>
          </w:p>
          <w:p w14:paraId="775D1339" w14:textId="77777777" w:rsidR="007B3C35" w:rsidRPr="00654A91" w:rsidRDefault="007B3C35" w:rsidP="0034501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48B774C2" w14:textId="77777777" w:rsidR="007B3C35" w:rsidRPr="00654A91" w:rsidRDefault="007B3C35" w:rsidP="0018040B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 w:rsidRPr="00654A91">
              <w:rPr>
                <w:rFonts w:ascii="Lato" w:hAnsi="Lato" w:cs="Arial"/>
                <w:spacing w:val="-3"/>
                <w:sz w:val="20"/>
              </w:rPr>
              <w:t>Nathan Bruce, PVJR</w:t>
            </w:r>
          </w:p>
        </w:tc>
      </w:tr>
      <w:tr w:rsidR="00420CE8" w:rsidRPr="00654A91" w14:paraId="42044B87" w14:textId="77777777" w:rsidTr="00F650FF">
        <w:tc>
          <w:tcPr>
            <w:tcW w:w="7680" w:type="dxa"/>
            <w:shd w:val="clear" w:color="auto" w:fill="auto"/>
            <w:vAlign w:val="center"/>
          </w:tcPr>
          <w:p w14:paraId="45439988" w14:textId="77777777" w:rsidR="00420CE8" w:rsidRPr="00654A91" w:rsidRDefault="00E2325A" w:rsidP="0034501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BYCX Activities</w:t>
            </w:r>
          </w:p>
          <w:p w14:paraId="4D65CEBF" w14:textId="77777777" w:rsidR="00C55759" w:rsidRPr="00654A91" w:rsidRDefault="00C55759" w:rsidP="00063CD5">
            <w:pPr>
              <w:tabs>
                <w:tab w:val="left" w:pos="-720"/>
              </w:tabs>
              <w:suppressAutoHyphens/>
              <w:ind w:left="720"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55B95525" w14:textId="77777777" w:rsidR="00420CE8" w:rsidRPr="00654A91" w:rsidRDefault="00040F3A" w:rsidP="0034501C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 w:rsidRPr="00654A91">
              <w:rPr>
                <w:rFonts w:ascii="Lato" w:hAnsi="Lato" w:cs="Arial"/>
                <w:spacing w:val="-3"/>
                <w:sz w:val="20"/>
              </w:rPr>
              <w:t>Randy Williams</w:t>
            </w:r>
            <w:r w:rsidR="0065108F" w:rsidRPr="00654A91">
              <w:rPr>
                <w:rFonts w:ascii="Lato" w:hAnsi="Lato" w:cs="Arial"/>
                <w:spacing w:val="-3"/>
                <w:sz w:val="20"/>
              </w:rPr>
              <w:t>, BYCX</w:t>
            </w:r>
          </w:p>
        </w:tc>
      </w:tr>
      <w:tr w:rsidR="00420CE8" w:rsidRPr="00654A91" w14:paraId="7367B900" w14:textId="77777777" w:rsidTr="00F650FF">
        <w:tc>
          <w:tcPr>
            <w:tcW w:w="7680" w:type="dxa"/>
            <w:shd w:val="clear" w:color="auto" w:fill="auto"/>
          </w:tcPr>
          <w:p w14:paraId="39D240C7" w14:textId="77777777" w:rsidR="00937381" w:rsidRPr="00654A91" w:rsidRDefault="00E2325A" w:rsidP="003744A1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County Activities</w:t>
            </w:r>
          </w:p>
          <w:p w14:paraId="05747F04" w14:textId="0C745649" w:rsidR="00B575AF" w:rsidRDefault="001F4062" w:rsidP="004D445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both"/>
              <w:rPr>
                <w:rFonts w:ascii="Lato" w:hAnsi="Lato" w:cs="Arial"/>
                <w:spacing w:val="-3"/>
                <w:szCs w:val="22"/>
              </w:rPr>
            </w:pPr>
            <w:r>
              <w:rPr>
                <w:rFonts w:ascii="Lato" w:hAnsi="Lato" w:cs="Arial"/>
                <w:spacing w:val="-3"/>
                <w:szCs w:val="22"/>
              </w:rPr>
              <w:t xml:space="preserve">Railroad Roadbed Rehab </w:t>
            </w:r>
            <w:r w:rsidR="007036B0">
              <w:rPr>
                <w:rFonts w:ascii="Lato" w:hAnsi="Lato" w:cs="Arial"/>
                <w:spacing w:val="-3"/>
                <w:szCs w:val="22"/>
              </w:rPr>
              <w:t>contract</w:t>
            </w:r>
            <w:r w:rsidR="00442DAE">
              <w:rPr>
                <w:rFonts w:ascii="Lato" w:hAnsi="Lato" w:cs="Arial"/>
                <w:spacing w:val="-3"/>
                <w:szCs w:val="22"/>
              </w:rPr>
              <w:t xml:space="preserve"> and grant update</w:t>
            </w:r>
          </w:p>
          <w:p w14:paraId="48437201" w14:textId="6AC25192" w:rsidR="009D53E1" w:rsidRPr="009D53E1" w:rsidRDefault="009D53E1" w:rsidP="007036B0">
            <w:pPr>
              <w:tabs>
                <w:tab w:val="left" w:pos="-720"/>
              </w:tabs>
              <w:suppressAutoHyphens/>
              <w:ind w:left="720"/>
              <w:jc w:val="both"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5E796D6C" w14:textId="77777777" w:rsidR="0050247D" w:rsidRPr="00654A91" w:rsidRDefault="00AB175D" w:rsidP="00243C42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 w:rsidRPr="00654A91">
              <w:rPr>
                <w:rFonts w:ascii="Lato" w:hAnsi="Lato" w:cs="Arial"/>
                <w:spacing w:val="-3"/>
                <w:sz w:val="20"/>
              </w:rPr>
              <w:t>Kevin Tyler</w:t>
            </w:r>
            <w:r w:rsidR="00243C42" w:rsidRPr="00654A91">
              <w:rPr>
                <w:rFonts w:ascii="Lato" w:hAnsi="Lato" w:cs="Arial"/>
                <w:spacing w:val="-3"/>
                <w:sz w:val="20"/>
              </w:rPr>
              <w:t>, Clark County</w:t>
            </w:r>
          </w:p>
        </w:tc>
      </w:tr>
      <w:tr w:rsidR="003668E5" w:rsidRPr="00654A91" w14:paraId="2051DFCE" w14:textId="77777777" w:rsidTr="00F650FF">
        <w:tc>
          <w:tcPr>
            <w:tcW w:w="7680" w:type="dxa"/>
            <w:shd w:val="clear" w:color="auto" w:fill="auto"/>
          </w:tcPr>
          <w:p w14:paraId="6D311CFF" w14:textId="77777777" w:rsidR="00FC7EBC" w:rsidRPr="00654A91" w:rsidRDefault="003668E5" w:rsidP="0053529B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Unfinished Business</w:t>
            </w:r>
          </w:p>
          <w:p w14:paraId="7F9C1A28" w14:textId="77777777" w:rsidR="001F4062" w:rsidRDefault="001F4062" w:rsidP="001F4062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>
              <w:rPr>
                <w:rFonts w:ascii="Lato" w:hAnsi="Lato" w:cs="Arial"/>
                <w:spacing w:val="-3"/>
                <w:szCs w:val="22"/>
              </w:rPr>
              <w:t>Railroad presentation and open house</w:t>
            </w:r>
          </w:p>
          <w:p w14:paraId="78B31C17" w14:textId="36863731" w:rsidR="001F4062" w:rsidRPr="00654A91" w:rsidRDefault="001F4062" w:rsidP="00B256B7">
            <w:pPr>
              <w:tabs>
                <w:tab w:val="left" w:pos="-720"/>
              </w:tabs>
              <w:suppressAutoHyphens/>
              <w:ind w:left="720"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1BB9A5F0" w14:textId="77777777" w:rsidR="007036B0" w:rsidRDefault="004634D0" w:rsidP="0018040B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>
              <w:rPr>
                <w:rFonts w:ascii="Lato" w:hAnsi="Lato" w:cs="Arial"/>
                <w:spacing w:val="-3"/>
                <w:sz w:val="20"/>
              </w:rPr>
              <w:t>Dan Weaver</w:t>
            </w:r>
            <w:r w:rsidRPr="00654A91">
              <w:rPr>
                <w:rFonts w:ascii="Lato" w:hAnsi="Lato" w:cs="Arial"/>
                <w:spacing w:val="-3"/>
                <w:sz w:val="20"/>
              </w:rPr>
              <w:t>, Chair</w:t>
            </w:r>
          </w:p>
          <w:p w14:paraId="1E9A4B92" w14:textId="06A190AE" w:rsidR="003744A1" w:rsidRPr="00654A91" w:rsidRDefault="003744A1" w:rsidP="0018040B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</w:p>
        </w:tc>
      </w:tr>
      <w:tr w:rsidR="003668E5" w:rsidRPr="00654A91" w14:paraId="5D7847F8" w14:textId="77777777" w:rsidTr="00F650FF">
        <w:tc>
          <w:tcPr>
            <w:tcW w:w="7680" w:type="dxa"/>
            <w:shd w:val="clear" w:color="auto" w:fill="auto"/>
          </w:tcPr>
          <w:p w14:paraId="385653A6" w14:textId="77777777" w:rsidR="000C1D8A" w:rsidRDefault="003668E5" w:rsidP="007508D5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New Business</w:t>
            </w:r>
          </w:p>
          <w:p w14:paraId="07B4DE70" w14:textId="52EC6275" w:rsidR="00523C85" w:rsidRPr="00CD7E39" w:rsidRDefault="00523C85" w:rsidP="00B256B7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364A5A55" w14:textId="7F3809B8" w:rsidR="003F2C4C" w:rsidRPr="00654A91" w:rsidRDefault="003F2C4C" w:rsidP="0018040B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</w:p>
        </w:tc>
      </w:tr>
      <w:tr w:rsidR="00593B99" w:rsidRPr="00654A91" w14:paraId="45814B3A" w14:textId="77777777" w:rsidTr="00F650FF">
        <w:tc>
          <w:tcPr>
            <w:tcW w:w="7680" w:type="dxa"/>
            <w:shd w:val="clear" w:color="auto" w:fill="auto"/>
          </w:tcPr>
          <w:p w14:paraId="6A6DCDCE" w14:textId="77777777" w:rsidR="00593B99" w:rsidRPr="00654A91" w:rsidRDefault="00593B99" w:rsidP="00593B99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Public Testimony</w:t>
            </w:r>
          </w:p>
          <w:p w14:paraId="117D5A70" w14:textId="77777777" w:rsidR="00095730" w:rsidRPr="00654A91" w:rsidRDefault="00095730" w:rsidP="00F650FF">
            <w:pPr>
              <w:tabs>
                <w:tab w:val="left" w:pos="-720"/>
              </w:tabs>
              <w:suppressAutoHyphens/>
              <w:ind w:left="720"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1103452B" w14:textId="3ED2E56A" w:rsidR="00593B99" w:rsidRPr="00654A91" w:rsidRDefault="004634D0" w:rsidP="00593B99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>
              <w:rPr>
                <w:rFonts w:ascii="Lato" w:hAnsi="Lato" w:cs="Arial"/>
                <w:spacing w:val="-3"/>
                <w:sz w:val="20"/>
              </w:rPr>
              <w:t>Dan Weaver</w:t>
            </w:r>
            <w:r w:rsidRPr="00654A91">
              <w:rPr>
                <w:rFonts w:ascii="Lato" w:hAnsi="Lato" w:cs="Arial"/>
                <w:spacing w:val="-3"/>
                <w:sz w:val="20"/>
              </w:rPr>
              <w:t xml:space="preserve">, Chair </w:t>
            </w:r>
          </w:p>
        </w:tc>
      </w:tr>
      <w:tr w:rsidR="00593B99" w:rsidRPr="00654A91" w14:paraId="5062C62A" w14:textId="77777777" w:rsidTr="00F650FF">
        <w:tc>
          <w:tcPr>
            <w:tcW w:w="7680" w:type="dxa"/>
            <w:shd w:val="clear" w:color="auto" w:fill="auto"/>
          </w:tcPr>
          <w:p w14:paraId="0C2FCA4A" w14:textId="77777777" w:rsidR="00593B99" w:rsidRPr="00654A91" w:rsidRDefault="00593B99" w:rsidP="00593B99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Good of the Order</w:t>
            </w:r>
          </w:p>
          <w:p w14:paraId="207020AC" w14:textId="77777777" w:rsidR="00593B99" w:rsidRPr="00654A91" w:rsidRDefault="00593B99" w:rsidP="00593B99">
            <w:pPr>
              <w:tabs>
                <w:tab w:val="left" w:pos="-720"/>
              </w:tabs>
              <w:suppressAutoHyphens/>
              <w:ind w:left="720"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08A22B46" w14:textId="192D8B9C" w:rsidR="00593B99" w:rsidRPr="00654A91" w:rsidRDefault="004634D0" w:rsidP="00593B99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>
              <w:rPr>
                <w:rFonts w:ascii="Lato" w:hAnsi="Lato" w:cs="Arial"/>
                <w:spacing w:val="-3"/>
                <w:sz w:val="20"/>
              </w:rPr>
              <w:t>Dan Weaver</w:t>
            </w:r>
            <w:r w:rsidRPr="00654A91">
              <w:rPr>
                <w:rFonts w:ascii="Lato" w:hAnsi="Lato" w:cs="Arial"/>
                <w:spacing w:val="-3"/>
                <w:sz w:val="20"/>
              </w:rPr>
              <w:t xml:space="preserve">, Chair </w:t>
            </w:r>
          </w:p>
        </w:tc>
      </w:tr>
      <w:tr w:rsidR="00593B99" w:rsidRPr="00654A91" w14:paraId="55FBE501" w14:textId="77777777" w:rsidTr="00F650FF">
        <w:tc>
          <w:tcPr>
            <w:tcW w:w="7680" w:type="dxa"/>
            <w:shd w:val="clear" w:color="auto" w:fill="auto"/>
          </w:tcPr>
          <w:p w14:paraId="785919C3" w14:textId="77777777" w:rsidR="00593B99" w:rsidRPr="00654A91" w:rsidRDefault="00593B99" w:rsidP="00593B99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  <w:r w:rsidRPr="00654A91">
              <w:rPr>
                <w:rFonts w:ascii="Lato" w:hAnsi="Lato" w:cs="Arial"/>
                <w:spacing w:val="-3"/>
                <w:szCs w:val="22"/>
              </w:rPr>
              <w:t>Adjo</w:t>
            </w:r>
            <w:r w:rsidR="004927A7" w:rsidRPr="00654A91">
              <w:rPr>
                <w:rFonts w:ascii="Lato" w:hAnsi="Lato" w:cs="Arial"/>
                <w:spacing w:val="-3"/>
                <w:szCs w:val="22"/>
              </w:rPr>
              <w:t>urnment</w:t>
            </w:r>
          </w:p>
          <w:p w14:paraId="0D3E4C3F" w14:textId="77777777" w:rsidR="00593B99" w:rsidRPr="00654A91" w:rsidRDefault="00593B99" w:rsidP="00593B99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Cs w:val="22"/>
              </w:rPr>
            </w:pPr>
          </w:p>
        </w:tc>
        <w:tc>
          <w:tcPr>
            <w:tcW w:w="2388" w:type="dxa"/>
            <w:shd w:val="clear" w:color="auto" w:fill="auto"/>
          </w:tcPr>
          <w:p w14:paraId="29FFD0D9" w14:textId="701BB5B5" w:rsidR="00593B99" w:rsidRPr="00654A91" w:rsidRDefault="004634D0" w:rsidP="00593B99">
            <w:pPr>
              <w:tabs>
                <w:tab w:val="left" w:pos="-720"/>
              </w:tabs>
              <w:suppressAutoHyphens/>
              <w:rPr>
                <w:rFonts w:ascii="Lato" w:hAnsi="Lato" w:cs="Arial"/>
                <w:spacing w:val="-3"/>
                <w:sz w:val="20"/>
              </w:rPr>
            </w:pPr>
            <w:r>
              <w:rPr>
                <w:rFonts w:ascii="Lato" w:hAnsi="Lato" w:cs="Arial"/>
                <w:spacing w:val="-3"/>
                <w:sz w:val="20"/>
              </w:rPr>
              <w:t>Dan Weaver</w:t>
            </w:r>
            <w:r w:rsidRPr="00654A91">
              <w:rPr>
                <w:rFonts w:ascii="Lato" w:hAnsi="Lato" w:cs="Arial"/>
                <w:spacing w:val="-3"/>
                <w:sz w:val="20"/>
              </w:rPr>
              <w:t xml:space="preserve">, Chair </w:t>
            </w:r>
          </w:p>
        </w:tc>
      </w:tr>
    </w:tbl>
    <w:p w14:paraId="3B8D3ED7" w14:textId="77777777" w:rsidR="00001B81" w:rsidRPr="0014561E" w:rsidRDefault="00001B81" w:rsidP="00422D89">
      <w:pPr>
        <w:tabs>
          <w:tab w:val="left" w:pos="-720"/>
        </w:tabs>
        <w:suppressAutoHyphens/>
      </w:pPr>
    </w:p>
    <w:sectPr w:rsidR="00001B81" w:rsidRPr="0014561E" w:rsidSect="00B06C4F">
      <w:endnotePr>
        <w:numFmt w:val="decimal"/>
      </w:endnotePr>
      <w:pgSz w:w="12240" w:h="15840" w:code="1"/>
      <w:pgMar w:top="432" w:right="1440" w:bottom="576" w:left="1440" w:header="80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F555" w14:textId="77777777" w:rsidR="00527C9F" w:rsidRDefault="00527C9F">
      <w:r>
        <w:separator/>
      </w:r>
    </w:p>
  </w:endnote>
  <w:endnote w:type="continuationSeparator" w:id="0">
    <w:p w14:paraId="10A21C49" w14:textId="77777777" w:rsidR="00527C9F" w:rsidRDefault="0052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834E" w14:textId="77777777" w:rsidR="00527C9F" w:rsidRDefault="00527C9F">
      <w:r>
        <w:separator/>
      </w:r>
    </w:p>
  </w:footnote>
  <w:footnote w:type="continuationSeparator" w:id="0">
    <w:p w14:paraId="355BB270" w14:textId="77777777" w:rsidR="00527C9F" w:rsidRDefault="0052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961"/>
    <w:multiLevelType w:val="hybridMultilevel"/>
    <w:tmpl w:val="63D08FE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81225AE"/>
    <w:multiLevelType w:val="hybridMultilevel"/>
    <w:tmpl w:val="41688022"/>
    <w:lvl w:ilvl="0" w:tplc="AC8AC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7F91"/>
    <w:multiLevelType w:val="hybridMultilevel"/>
    <w:tmpl w:val="6958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94E32"/>
    <w:multiLevelType w:val="hybridMultilevel"/>
    <w:tmpl w:val="C098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75D"/>
    <w:multiLevelType w:val="hybridMultilevel"/>
    <w:tmpl w:val="09D8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2A80"/>
    <w:multiLevelType w:val="hybridMultilevel"/>
    <w:tmpl w:val="9F3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1407"/>
    <w:multiLevelType w:val="hybridMultilevel"/>
    <w:tmpl w:val="28B4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7F88"/>
    <w:multiLevelType w:val="hybridMultilevel"/>
    <w:tmpl w:val="BC48A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294832"/>
    <w:multiLevelType w:val="hybridMultilevel"/>
    <w:tmpl w:val="E2C8BB1C"/>
    <w:lvl w:ilvl="0" w:tplc="A5CE80DC">
      <w:numFmt w:val="bullet"/>
      <w:lvlText w:val="-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5324F"/>
    <w:multiLevelType w:val="hybridMultilevel"/>
    <w:tmpl w:val="05F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6F6E"/>
    <w:multiLevelType w:val="hybridMultilevel"/>
    <w:tmpl w:val="44AA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6B60"/>
    <w:multiLevelType w:val="hybridMultilevel"/>
    <w:tmpl w:val="3E32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45219"/>
    <w:multiLevelType w:val="hybridMultilevel"/>
    <w:tmpl w:val="C060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63286">
    <w:abstractNumId w:val="10"/>
  </w:num>
  <w:num w:numId="2" w16cid:durableId="653146131">
    <w:abstractNumId w:val="5"/>
  </w:num>
  <w:num w:numId="3" w16cid:durableId="1827552630">
    <w:abstractNumId w:val="4"/>
  </w:num>
  <w:num w:numId="4" w16cid:durableId="706027684">
    <w:abstractNumId w:val="3"/>
  </w:num>
  <w:num w:numId="5" w16cid:durableId="1807550448">
    <w:abstractNumId w:val="12"/>
  </w:num>
  <w:num w:numId="6" w16cid:durableId="864513567">
    <w:abstractNumId w:val="1"/>
  </w:num>
  <w:num w:numId="7" w16cid:durableId="2080781087">
    <w:abstractNumId w:val="11"/>
  </w:num>
  <w:num w:numId="8" w16cid:durableId="1869488090">
    <w:abstractNumId w:val="0"/>
  </w:num>
  <w:num w:numId="9" w16cid:durableId="456753078">
    <w:abstractNumId w:val="9"/>
  </w:num>
  <w:num w:numId="10" w16cid:durableId="771123964">
    <w:abstractNumId w:val="7"/>
  </w:num>
  <w:num w:numId="11" w16cid:durableId="624391581">
    <w:abstractNumId w:val="6"/>
  </w:num>
  <w:num w:numId="12" w16cid:durableId="1678271874">
    <w:abstractNumId w:val="2"/>
  </w:num>
  <w:num w:numId="13" w16cid:durableId="1070544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50"/>
    <w:rsid w:val="00001B81"/>
    <w:rsid w:val="00006DD2"/>
    <w:rsid w:val="00010197"/>
    <w:rsid w:val="00013E8D"/>
    <w:rsid w:val="00020256"/>
    <w:rsid w:val="00022034"/>
    <w:rsid w:val="00030B92"/>
    <w:rsid w:val="00034808"/>
    <w:rsid w:val="000375A5"/>
    <w:rsid w:val="00040F3A"/>
    <w:rsid w:val="00043CD1"/>
    <w:rsid w:val="0004442F"/>
    <w:rsid w:val="000638F0"/>
    <w:rsid w:val="00063CD5"/>
    <w:rsid w:val="00067CE3"/>
    <w:rsid w:val="000711A6"/>
    <w:rsid w:val="00085ED5"/>
    <w:rsid w:val="0009040D"/>
    <w:rsid w:val="00093E28"/>
    <w:rsid w:val="00095730"/>
    <w:rsid w:val="00095D46"/>
    <w:rsid w:val="000A6905"/>
    <w:rsid w:val="000A7330"/>
    <w:rsid w:val="000A7E19"/>
    <w:rsid w:val="000B64EC"/>
    <w:rsid w:val="000C04CC"/>
    <w:rsid w:val="000C1D8A"/>
    <w:rsid w:val="000C631C"/>
    <w:rsid w:val="000D1832"/>
    <w:rsid w:val="000D22F5"/>
    <w:rsid w:val="000E02F3"/>
    <w:rsid w:val="000E1149"/>
    <w:rsid w:val="000E23AF"/>
    <w:rsid w:val="000E42E4"/>
    <w:rsid w:val="000E4993"/>
    <w:rsid w:val="000F4C2A"/>
    <w:rsid w:val="00101951"/>
    <w:rsid w:val="0010369F"/>
    <w:rsid w:val="00106883"/>
    <w:rsid w:val="00110745"/>
    <w:rsid w:val="00110E14"/>
    <w:rsid w:val="0012134D"/>
    <w:rsid w:val="00123091"/>
    <w:rsid w:val="00123757"/>
    <w:rsid w:val="00130505"/>
    <w:rsid w:val="00130B8E"/>
    <w:rsid w:val="00132BF7"/>
    <w:rsid w:val="00135BFD"/>
    <w:rsid w:val="0014561E"/>
    <w:rsid w:val="001473DE"/>
    <w:rsid w:val="001474AF"/>
    <w:rsid w:val="00152DBC"/>
    <w:rsid w:val="001530B1"/>
    <w:rsid w:val="00154094"/>
    <w:rsid w:val="001545BF"/>
    <w:rsid w:val="0015510A"/>
    <w:rsid w:val="00162D38"/>
    <w:rsid w:val="001653A3"/>
    <w:rsid w:val="0016599E"/>
    <w:rsid w:val="0017315A"/>
    <w:rsid w:val="00174C0E"/>
    <w:rsid w:val="0018040B"/>
    <w:rsid w:val="001855E4"/>
    <w:rsid w:val="00190199"/>
    <w:rsid w:val="001B5F3C"/>
    <w:rsid w:val="001B793A"/>
    <w:rsid w:val="001C038D"/>
    <w:rsid w:val="001C227D"/>
    <w:rsid w:val="001C33AE"/>
    <w:rsid w:val="001C71DC"/>
    <w:rsid w:val="001C737F"/>
    <w:rsid w:val="001D3B2A"/>
    <w:rsid w:val="001E3B8C"/>
    <w:rsid w:val="001E44FB"/>
    <w:rsid w:val="001E4507"/>
    <w:rsid w:val="001F3B03"/>
    <w:rsid w:val="001F4062"/>
    <w:rsid w:val="001F48FC"/>
    <w:rsid w:val="001F6F69"/>
    <w:rsid w:val="001F7824"/>
    <w:rsid w:val="0021089D"/>
    <w:rsid w:val="00213F16"/>
    <w:rsid w:val="002161B8"/>
    <w:rsid w:val="0022203A"/>
    <w:rsid w:val="002223D9"/>
    <w:rsid w:val="00222C76"/>
    <w:rsid w:val="00231B3E"/>
    <w:rsid w:val="002338AE"/>
    <w:rsid w:val="00234965"/>
    <w:rsid w:val="002376DF"/>
    <w:rsid w:val="00237CB1"/>
    <w:rsid w:val="00242725"/>
    <w:rsid w:val="00242E8B"/>
    <w:rsid w:val="00243C42"/>
    <w:rsid w:val="002464E1"/>
    <w:rsid w:val="00246BD1"/>
    <w:rsid w:val="00253182"/>
    <w:rsid w:val="002536B8"/>
    <w:rsid w:val="00262CD3"/>
    <w:rsid w:val="0027003B"/>
    <w:rsid w:val="0027485A"/>
    <w:rsid w:val="0027769C"/>
    <w:rsid w:val="002839CB"/>
    <w:rsid w:val="00285BD8"/>
    <w:rsid w:val="00297F1B"/>
    <w:rsid w:val="002A2536"/>
    <w:rsid w:val="002A31AB"/>
    <w:rsid w:val="002B4B4E"/>
    <w:rsid w:val="002B7E15"/>
    <w:rsid w:val="002C3210"/>
    <w:rsid w:val="002C43F9"/>
    <w:rsid w:val="002D0743"/>
    <w:rsid w:val="002E01FC"/>
    <w:rsid w:val="002E2B18"/>
    <w:rsid w:val="002F09DF"/>
    <w:rsid w:val="00325DC9"/>
    <w:rsid w:val="00327169"/>
    <w:rsid w:val="003318D4"/>
    <w:rsid w:val="0034501C"/>
    <w:rsid w:val="00350069"/>
    <w:rsid w:val="0035352C"/>
    <w:rsid w:val="00353B3A"/>
    <w:rsid w:val="0035522D"/>
    <w:rsid w:val="00365C40"/>
    <w:rsid w:val="003668E5"/>
    <w:rsid w:val="00366960"/>
    <w:rsid w:val="003744A1"/>
    <w:rsid w:val="003808FE"/>
    <w:rsid w:val="00383A37"/>
    <w:rsid w:val="00384668"/>
    <w:rsid w:val="003858CF"/>
    <w:rsid w:val="00386E7D"/>
    <w:rsid w:val="00391C8E"/>
    <w:rsid w:val="003973F0"/>
    <w:rsid w:val="003A52E6"/>
    <w:rsid w:val="003A68F4"/>
    <w:rsid w:val="003B0EA9"/>
    <w:rsid w:val="003B5FE2"/>
    <w:rsid w:val="003B6194"/>
    <w:rsid w:val="003C6B27"/>
    <w:rsid w:val="003D05EF"/>
    <w:rsid w:val="003D6053"/>
    <w:rsid w:val="003E5D2B"/>
    <w:rsid w:val="003F0F76"/>
    <w:rsid w:val="003F1DAE"/>
    <w:rsid w:val="003F25A3"/>
    <w:rsid w:val="003F2C4C"/>
    <w:rsid w:val="003F2D26"/>
    <w:rsid w:val="003F697C"/>
    <w:rsid w:val="004036DA"/>
    <w:rsid w:val="00407EA7"/>
    <w:rsid w:val="00411266"/>
    <w:rsid w:val="00411271"/>
    <w:rsid w:val="00411984"/>
    <w:rsid w:val="00420CE8"/>
    <w:rsid w:val="00422D89"/>
    <w:rsid w:val="00424F00"/>
    <w:rsid w:val="004257AB"/>
    <w:rsid w:val="0043298F"/>
    <w:rsid w:val="00433434"/>
    <w:rsid w:val="00433680"/>
    <w:rsid w:val="00442DAE"/>
    <w:rsid w:val="004454FD"/>
    <w:rsid w:val="00445D06"/>
    <w:rsid w:val="00455B47"/>
    <w:rsid w:val="0046240A"/>
    <w:rsid w:val="004634D0"/>
    <w:rsid w:val="0046754C"/>
    <w:rsid w:val="00467A0D"/>
    <w:rsid w:val="00471B68"/>
    <w:rsid w:val="004810C4"/>
    <w:rsid w:val="00481F42"/>
    <w:rsid w:val="00481F60"/>
    <w:rsid w:val="00485D27"/>
    <w:rsid w:val="00486DD4"/>
    <w:rsid w:val="00486EA4"/>
    <w:rsid w:val="004920B7"/>
    <w:rsid w:val="004927A7"/>
    <w:rsid w:val="004A0267"/>
    <w:rsid w:val="004A5AA5"/>
    <w:rsid w:val="004A7A8A"/>
    <w:rsid w:val="004B3942"/>
    <w:rsid w:val="004B4C07"/>
    <w:rsid w:val="004C0741"/>
    <w:rsid w:val="004D0770"/>
    <w:rsid w:val="004D2587"/>
    <w:rsid w:val="004D4453"/>
    <w:rsid w:val="004D717E"/>
    <w:rsid w:val="004D774D"/>
    <w:rsid w:val="004E322B"/>
    <w:rsid w:val="004E68BA"/>
    <w:rsid w:val="0050247D"/>
    <w:rsid w:val="005059C1"/>
    <w:rsid w:val="00507646"/>
    <w:rsid w:val="00507D09"/>
    <w:rsid w:val="00512EBF"/>
    <w:rsid w:val="005154DC"/>
    <w:rsid w:val="00516594"/>
    <w:rsid w:val="00520485"/>
    <w:rsid w:val="00520F4C"/>
    <w:rsid w:val="00523C85"/>
    <w:rsid w:val="00527C9F"/>
    <w:rsid w:val="00527FBB"/>
    <w:rsid w:val="0053252B"/>
    <w:rsid w:val="00533E5D"/>
    <w:rsid w:val="0053529B"/>
    <w:rsid w:val="005400EB"/>
    <w:rsid w:val="0055343E"/>
    <w:rsid w:val="00553F0B"/>
    <w:rsid w:val="00557774"/>
    <w:rsid w:val="0056121A"/>
    <w:rsid w:val="00564A24"/>
    <w:rsid w:val="00571517"/>
    <w:rsid w:val="0058081F"/>
    <w:rsid w:val="00593B99"/>
    <w:rsid w:val="00596A75"/>
    <w:rsid w:val="005A4092"/>
    <w:rsid w:val="005B697D"/>
    <w:rsid w:val="005B7F7F"/>
    <w:rsid w:val="005C1DA7"/>
    <w:rsid w:val="005D35EC"/>
    <w:rsid w:val="005D68FC"/>
    <w:rsid w:val="005D7D69"/>
    <w:rsid w:val="005E4666"/>
    <w:rsid w:val="005E5DA7"/>
    <w:rsid w:val="005F121D"/>
    <w:rsid w:val="005F46D4"/>
    <w:rsid w:val="005F7139"/>
    <w:rsid w:val="0060150A"/>
    <w:rsid w:val="0060488B"/>
    <w:rsid w:val="00615E44"/>
    <w:rsid w:val="00616ED8"/>
    <w:rsid w:val="00617DA7"/>
    <w:rsid w:val="006208E8"/>
    <w:rsid w:val="00625694"/>
    <w:rsid w:val="00626101"/>
    <w:rsid w:val="00627962"/>
    <w:rsid w:val="006359BB"/>
    <w:rsid w:val="006372E9"/>
    <w:rsid w:val="0064390C"/>
    <w:rsid w:val="0065108F"/>
    <w:rsid w:val="00654952"/>
    <w:rsid w:val="00654A91"/>
    <w:rsid w:val="00655F8C"/>
    <w:rsid w:val="00665506"/>
    <w:rsid w:val="00667932"/>
    <w:rsid w:val="0067399F"/>
    <w:rsid w:val="00674C13"/>
    <w:rsid w:val="006806AD"/>
    <w:rsid w:val="00681210"/>
    <w:rsid w:val="00686747"/>
    <w:rsid w:val="00695F16"/>
    <w:rsid w:val="006B0F67"/>
    <w:rsid w:val="006B11E3"/>
    <w:rsid w:val="006B21BF"/>
    <w:rsid w:val="006C6D22"/>
    <w:rsid w:val="006D01CD"/>
    <w:rsid w:val="006D7EC0"/>
    <w:rsid w:val="006E6A62"/>
    <w:rsid w:val="006F0A03"/>
    <w:rsid w:val="007036B0"/>
    <w:rsid w:val="00704D7B"/>
    <w:rsid w:val="0071392A"/>
    <w:rsid w:val="00713EA8"/>
    <w:rsid w:val="007214E7"/>
    <w:rsid w:val="00722C14"/>
    <w:rsid w:val="00723BEB"/>
    <w:rsid w:val="00731883"/>
    <w:rsid w:val="0073781B"/>
    <w:rsid w:val="00741994"/>
    <w:rsid w:val="00742ADE"/>
    <w:rsid w:val="00742B84"/>
    <w:rsid w:val="00745204"/>
    <w:rsid w:val="007508D5"/>
    <w:rsid w:val="007527F7"/>
    <w:rsid w:val="00753D4F"/>
    <w:rsid w:val="007569AF"/>
    <w:rsid w:val="00770A3F"/>
    <w:rsid w:val="00772103"/>
    <w:rsid w:val="007728A4"/>
    <w:rsid w:val="007730A2"/>
    <w:rsid w:val="00774B2F"/>
    <w:rsid w:val="0077666E"/>
    <w:rsid w:val="0077715F"/>
    <w:rsid w:val="00786AF4"/>
    <w:rsid w:val="00790433"/>
    <w:rsid w:val="007918A7"/>
    <w:rsid w:val="007922C7"/>
    <w:rsid w:val="00793D15"/>
    <w:rsid w:val="007A6E53"/>
    <w:rsid w:val="007A7741"/>
    <w:rsid w:val="007B38E9"/>
    <w:rsid w:val="007B3C35"/>
    <w:rsid w:val="007B6832"/>
    <w:rsid w:val="007C1285"/>
    <w:rsid w:val="007C1CEB"/>
    <w:rsid w:val="007C2FCC"/>
    <w:rsid w:val="007D02C8"/>
    <w:rsid w:val="007D3CEE"/>
    <w:rsid w:val="007D5C30"/>
    <w:rsid w:val="007D7A65"/>
    <w:rsid w:val="007E3B66"/>
    <w:rsid w:val="007E64D3"/>
    <w:rsid w:val="007E6F31"/>
    <w:rsid w:val="007F2D56"/>
    <w:rsid w:val="007F3DC8"/>
    <w:rsid w:val="0080309D"/>
    <w:rsid w:val="00815EEB"/>
    <w:rsid w:val="00820954"/>
    <w:rsid w:val="0082750D"/>
    <w:rsid w:val="00833440"/>
    <w:rsid w:val="0084341C"/>
    <w:rsid w:val="00864518"/>
    <w:rsid w:val="008656CF"/>
    <w:rsid w:val="00870657"/>
    <w:rsid w:val="008728DF"/>
    <w:rsid w:val="00876C07"/>
    <w:rsid w:val="00886571"/>
    <w:rsid w:val="008A4525"/>
    <w:rsid w:val="008C24B3"/>
    <w:rsid w:val="008C3609"/>
    <w:rsid w:val="008C52D9"/>
    <w:rsid w:val="008D4F1E"/>
    <w:rsid w:val="008D51B7"/>
    <w:rsid w:val="008E127B"/>
    <w:rsid w:val="008E747A"/>
    <w:rsid w:val="008F315C"/>
    <w:rsid w:val="008F40DB"/>
    <w:rsid w:val="008F6472"/>
    <w:rsid w:val="00904551"/>
    <w:rsid w:val="0090607F"/>
    <w:rsid w:val="00906253"/>
    <w:rsid w:val="009233D4"/>
    <w:rsid w:val="00923F4B"/>
    <w:rsid w:val="00924C20"/>
    <w:rsid w:val="00932E71"/>
    <w:rsid w:val="00937381"/>
    <w:rsid w:val="00940510"/>
    <w:rsid w:val="0094707F"/>
    <w:rsid w:val="0094766E"/>
    <w:rsid w:val="009525E2"/>
    <w:rsid w:val="00955A31"/>
    <w:rsid w:val="00956C93"/>
    <w:rsid w:val="00967594"/>
    <w:rsid w:val="00970772"/>
    <w:rsid w:val="00975B33"/>
    <w:rsid w:val="00982D04"/>
    <w:rsid w:val="0098398C"/>
    <w:rsid w:val="00986FB9"/>
    <w:rsid w:val="009901D9"/>
    <w:rsid w:val="00990C7F"/>
    <w:rsid w:val="009A4D71"/>
    <w:rsid w:val="009C61B7"/>
    <w:rsid w:val="009D53E1"/>
    <w:rsid w:val="009E2C96"/>
    <w:rsid w:val="009E2FF2"/>
    <w:rsid w:val="00A00594"/>
    <w:rsid w:val="00A12787"/>
    <w:rsid w:val="00A1759C"/>
    <w:rsid w:val="00A22B44"/>
    <w:rsid w:val="00A2471C"/>
    <w:rsid w:val="00A259A7"/>
    <w:rsid w:val="00A27037"/>
    <w:rsid w:val="00A36AF3"/>
    <w:rsid w:val="00A373CB"/>
    <w:rsid w:val="00A41A39"/>
    <w:rsid w:val="00A44DCB"/>
    <w:rsid w:val="00A45257"/>
    <w:rsid w:val="00A560DC"/>
    <w:rsid w:val="00A62EAC"/>
    <w:rsid w:val="00A63A79"/>
    <w:rsid w:val="00A67FBB"/>
    <w:rsid w:val="00A74474"/>
    <w:rsid w:val="00A76F7B"/>
    <w:rsid w:val="00A8028E"/>
    <w:rsid w:val="00A81168"/>
    <w:rsid w:val="00A8262B"/>
    <w:rsid w:val="00A86DF9"/>
    <w:rsid w:val="00A86F26"/>
    <w:rsid w:val="00A906E6"/>
    <w:rsid w:val="00AA2570"/>
    <w:rsid w:val="00AA3889"/>
    <w:rsid w:val="00AA75B8"/>
    <w:rsid w:val="00AB175D"/>
    <w:rsid w:val="00AB3C2E"/>
    <w:rsid w:val="00AB566C"/>
    <w:rsid w:val="00AB7EB7"/>
    <w:rsid w:val="00AC1B98"/>
    <w:rsid w:val="00AC3758"/>
    <w:rsid w:val="00AC3A96"/>
    <w:rsid w:val="00AD02F8"/>
    <w:rsid w:val="00AD519A"/>
    <w:rsid w:val="00AD65F3"/>
    <w:rsid w:val="00AE1A79"/>
    <w:rsid w:val="00AE1D9B"/>
    <w:rsid w:val="00AE6371"/>
    <w:rsid w:val="00AE737C"/>
    <w:rsid w:val="00B0165A"/>
    <w:rsid w:val="00B025B2"/>
    <w:rsid w:val="00B06C4F"/>
    <w:rsid w:val="00B1306E"/>
    <w:rsid w:val="00B2243F"/>
    <w:rsid w:val="00B256B7"/>
    <w:rsid w:val="00B30CC0"/>
    <w:rsid w:val="00B318CC"/>
    <w:rsid w:val="00B415F6"/>
    <w:rsid w:val="00B506F2"/>
    <w:rsid w:val="00B510D2"/>
    <w:rsid w:val="00B52EB8"/>
    <w:rsid w:val="00B575AF"/>
    <w:rsid w:val="00B62C61"/>
    <w:rsid w:val="00B646A4"/>
    <w:rsid w:val="00B662EA"/>
    <w:rsid w:val="00B7211B"/>
    <w:rsid w:val="00B77FAD"/>
    <w:rsid w:val="00B82751"/>
    <w:rsid w:val="00B8364F"/>
    <w:rsid w:val="00B83825"/>
    <w:rsid w:val="00B95BC9"/>
    <w:rsid w:val="00B95FD5"/>
    <w:rsid w:val="00BC1283"/>
    <w:rsid w:val="00BC4F5B"/>
    <w:rsid w:val="00BC68AE"/>
    <w:rsid w:val="00BD6D26"/>
    <w:rsid w:val="00BE7668"/>
    <w:rsid w:val="00C07A97"/>
    <w:rsid w:val="00C07CDD"/>
    <w:rsid w:val="00C11CE9"/>
    <w:rsid w:val="00C23745"/>
    <w:rsid w:val="00C25C30"/>
    <w:rsid w:val="00C27F90"/>
    <w:rsid w:val="00C3491E"/>
    <w:rsid w:val="00C3584D"/>
    <w:rsid w:val="00C35F70"/>
    <w:rsid w:val="00C42199"/>
    <w:rsid w:val="00C440AD"/>
    <w:rsid w:val="00C514C8"/>
    <w:rsid w:val="00C55759"/>
    <w:rsid w:val="00C57BD1"/>
    <w:rsid w:val="00C67039"/>
    <w:rsid w:val="00C709EF"/>
    <w:rsid w:val="00C845CE"/>
    <w:rsid w:val="00C85F71"/>
    <w:rsid w:val="00C91361"/>
    <w:rsid w:val="00C916EE"/>
    <w:rsid w:val="00CA2097"/>
    <w:rsid w:val="00CA58A8"/>
    <w:rsid w:val="00CA7282"/>
    <w:rsid w:val="00CB0657"/>
    <w:rsid w:val="00CB2732"/>
    <w:rsid w:val="00CB311E"/>
    <w:rsid w:val="00CB6358"/>
    <w:rsid w:val="00CB6A2B"/>
    <w:rsid w:val="00CB7E9B"/>
    <w:rsid w:val="00CC13C8"/>
    <w:rsid w:val="00CC3BCC"/>
    <w:rsid w:val="00CC5607"/>
    <w:rsid w:val="00CC5E69"/>
    <w:rsid w:val="00CD3716"/>
    <w:rsid w:val="00CD39D1"/>
    <w:rsid w:val="00CD53CA"/>
    <w:rsid w:val="00CD6CA8"/>
    <w:rsid w:val="00CD7E39"/>
    <w:rsid w:val="00CE0AD8"/>
    <w:rsid w:val="00CE2237"/>
    <w:rsid w:val="00CE348F"/>
    <w:rsid w:val="00CE41FC"/>
    <w:rsid w:val="00CE6F43"/>
    <w:rsid w:val="00CF4040"/>
    <w:rsid w:val="00D008C4"/>
    <w:rsid w:val="00D04C3E"/>
    <w:rsid w:val="00D0682A"/>
    <w:rsid w:val="00D146B0"/>
    <w:rsid w:val="00D14854"/>
    <w:rsid w:val="00D15FF9"/>
    <w:rsid w:val="00D23916"/>
    <w:rsid w:val="00D31F6F"/>
    <w:rsid w:val="00D5156F"/>
    <w:rsid w:val="00D622A3"/>
    <w:rsid w:val="00D66E1A"/>
    <w:rsid w:val="00D66EEE"/>
    <w:rsid w:val="00D71CEF"/>
    <w:rsid w:val="00D770A0"/>
    <w:rsid w:val="00D935B8"/>
    <w:rsid w:val="00D94A00"/>
    <w:rsid w:val="00D969A4"/>
    <w:rsid w:val="00DA1F64"/>
    <w:rsid w:val="00DA364C"/>
    <w:rsid w:val="00DB2AFC"/>
    <w:rsid w:val="00DD3370"/>
    <w:rsid w:val="00DD38D4"/>
    <w:rsid w:val="00DD54CB"/>
    <w:rsid w:val="00DE0F3E"/>
    <w:rsid w:val="00DE0F95"/>
    <w:rsid w:val="00DE0FA8"/>
    <w:rsid w:val="00DE258E"/>
    <w:rsid w:val="00DE3A96"/>
    <w:rsid w:val="00E01CDF"/>
    <w:rsid w:val="00E2325A"/>
    <w:rsid w:val="00E23EED"/>
    <w:rsid w:val="00E31452"/>
    <w:rsid w:val="00E353F4"/>
    <w:rsid w:val="00E40771"/>
    <w:rsid w:val="00E4117A"/>
    <w:rsid w:val="00E52CFA"/>
    <w:rsid w:val="00E545B1"/>
    <w:rsid w:val="00E60E4A"/>
    <w:rsid w:val="00E62509"/>
    <w:rsid w:val="00E649EC"/>
    <w:rsid w:val="00E7364A"/>
    <w:rsid w:val="00E74C30"/>
    <w:rsid w:val="00E81ECB"/>
    <w:rsid w:val="00E83C0A"/>
    <w:rsid w:val="00E940C6"/>
    <w:rsid w:val="00E94ACA"/>
    <w:rsid w:val="00EA1922"/>
    <w:rsid w:val="00EA5A13"/>
    <w:rsid w:val="00EB2EAC"/>
    <w:rsid w:val="00EB3FB8"/>
    <w:rsid w:val="00EC156D"/>
    <w:rsid w:val="00EC4A96"/>
    <w:rsid w:val="00EC7431"/>
    <w:rsid w:val="00EC7777"/>
    <w:rsid w:val="00ED3BDE"/>
    <w:rsid w:val="00EE1ED8"/>
    <w:rsid w:val="00EE21B3"/>
    <w:rsid w:val="00EE3102"/>
    <w:rsid w:val="00EE774C"/>
    <w:rsid w:val="00EE785E"/>
    <w:rsid w:val="00F00BB2"/>
    <w:rsid w:val="00F00E41"/>
    <w:rsid w:val="00F06346"/>
    <w:rsid w:val="00F0677F"/>
    <w:rsid w:val="00F14B0A"/>
    <w:rsid w:val="00F16005"/>
    <w:rsid w:val="00F21601"/>
    <w:rsid w:val="00F32050"/>
    <w:rsid w:val="00F35F23"/>
    <w:rsid w:val="00F3641B"/>
    <w:rsid w:val="00F36B48"/>
    <w:rsid w:val="00F54638"/>
    <w:rsid w:val="00F61460"/>
    <w:rsid w:val="00F62C6B"/>
    <w:rsid w:val="00F650FF"/>
    <w:rsid w:val="00F85338"/>
    <w:rsid w:val="00F962D7"/>
    <w:rsid w:val="00F97CC0"/>
    <w:rsid w:val="00FA06D2"/>
    <w:rsid w:val="00FA27CE"/>
    <w:rsid w:val="00FB10F8"/>
    <w:rsid w:val="00FB5ABD"/>
    <w:rsid w:val="00FC1563"/>
    <w:rsid w:val="00FC3D02"/>
    <w:rsid w:val="00FC6F38"/>
    <w:rsid w:val="00FC7A55"/>
    <w:rsid w:val="00FC7EBC"/>
    <w:rsid w:val="00FD68C3"/>
    <w:rsid w:val="00FD768C"/>
    <w:rsid w:val="00FE1815"/>
    <w:rsid w:val="00FE66F0"/>
    <w:rsid w:val="00FF2CA2"/>
    <w:rsid w:val="00FF2FA9"/>
    <w:rsid w:val="00FF310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11302"/>
  <w15:chartTrackingRefBased/>
  <w15:docId w15:val="{E477E981-F032-0F44-B676-59163B55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50"/>
    <w:rPr>
      <w:rFonts w:ascii="Univers" w:hAnsi="Univers"/>
      <w:sz w:val="22"/>
    </w:rPr>
  </w:style>
  <w:style w:type="paragraph" w:styleId="Heading2">
    <w:name w:val="heading 2"/>
    <w:basedOn w:val="Normal"/>
    <w:next w:val="Normal"/>
    <w:qFormat/>
    <w:rsid w:val="00420CE8"/>
    <w:pPr>
      <w:keepNext/>
      <w:tabs>
        <w:tab w:val="left" w:pos="-1440"/>
        <w:tab w:val="left" w:pos="-720"/>
        <w:tab w:val="left" w:pos="1680"/>
      </w:tabs>
      <w:spacing w:before="120"/>
      <w:outlineLvl w:val="1"/>
    </w:pPr>
    <w:rPr>
      <w:rFonts w:ascii="Bookman Old Style" w:hAnsi="Bookman Old Styl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20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5D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3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-Top">
    <w:name w:val="Letterhead-Top"/>
    <w:basedOn w:val="Heading2"/>
    <w:rsid w:val="00420CE8"/>
    <w:pPr>
      <w:spacing w:before="0"/>
      <w:jc w:val="right"/>
    </w:pPr>
    <w:rPr>
      <w:sz w:val="24"/>
    </w:rPr>
  </w:style>
  <w:style w:type="character" w:styleId="FollowedHyperlink">
    <w:name w:val="FollowedHyperlink"/>
    <w:rsid w:val="00242725"/>
    <w:rPr>
      <w:color w:val="606420"/>
      <w:u w:val="single"/>
    </w:rPr>
  </w:style>
  <w:style w:type="character" w:styleId="Hyperlink">
    <w:name w:val="Hyperlink"/>
    <w:uiPriority w:val="99"/>
    <w:unhideWhenUsed/>
    <w:rsid w:val="00F650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650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9A45-D0FC-4DA7-A028-679FAF19CF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CLARK COUNTY RAILROAD ADVISORY BOARD</vt:lpstr>
    </vt:vector>
  </TitlesOfParts>
  <Company>Clark County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 COUNTY RAILROAD ADVISORY BOARD</dc:title>
  <dc:subject/>
  <dc:creator>Clark County</dc:creator>
  <cp:keywords/>
  <cp:lastModifiedBy>Kevin Tyler</cp:lastModifiedBy>
  <cp:revision>3</cp:revision>
  <cp:lastPrinted>2024-01-05T15:30:00Z</cp:lastPrinted>
  <dcterms:created xsi:type="dcterms:W3CDTF">2025-07-03T18:16:00Z</dcterms:created>
  <dcterms:modified xsi:type="dcterms:W3CDTF">2025-08-08T15:40:00Z</dcterms:modified>
</cp:coreProperties>
</file>