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F9" w:rsidRDefault="002440F9" w:rsidP="002440F9">
      <w:r>
        <w:t> </w:t>
      </w:r>
    </w:p>
    <w:p w:rsidR="00A97A69" w:rsidRDefault="00184365" w:rsidP="00A97A69">
      <w:pPr>
        <w:pStyle w:val="Title"/>
      </w:pPr>
      <w:r>
        <w:rPr>
          <w:noProof/>
        </w:rPr>
        <w:drawing>
          <wp:inline distT="0" distB="0" distL="0" distR="0">
            <wp:extent cx="695325" cy="638175"/>
            <wp:effectExtent l="19050" t="0" r="9525" b="0"/>
            <wp:docPr id="1" name="Picture 1" descr="LogoTW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W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7A" w:rsidRDefault="005A667A" w:rsidP="00A97A69">
      <w:pPr>
        <w:pStyle w:val="Title"/>
      </w:pPr>
      <w:r>
        <w:t>BOARD OF</w:t>
      </w:r>
      <w:r w:rsidR="007709D2">
        <w:t xml:space="preserve"> COUNTY</w:t>
      </w:r>
      <w:r>
        <w:t xml:space="preserve"> </w:t>
      </w:r>
      <w:r w:rsidR="007709D2">
        <w:t>COUNCILORS</w:t>
      </w:r>
    </w:p>
    <w:p w:rsidR="005A667A" w:rsidRDefault="005A667A" w:rsidP="00A97A69">
      <w:pPr>
        <w:jc w:val="center"/>
        <w:rPr>
          <w:sz w:val="28"/>
        </w:rPr>
      </w:pPr>
      <w:r>
        <w:rPr>
          <w:sz w:val="28"/>
        </w:rPr>
        <w:t>Public Service Center, 1300 Franklin Street, 6</w:t>
      </w:r>
      <w:r w:rsidRPr="0007287B">
        <w:rPr>
          <w:sz w:val="28"/>
          <w:vertAlign w:val="superscript"/>
        </w:rPr>
        <w:t>th</w:t>
      </w:r>
      <w:r w:rsidR="0007287B">
        <w:rPr>
          <w:sz w:val="28"/>
        </w:rPr>
        <w:t xml:space="preserve"> </w:t>
      </w:r>
      <w:r>
        <w:rPr>
          <w:sz w:val="28"/>
        </w:rPr>
        <w:t>Floor</w:t>
      </w:r>
    </w:p>
    <w:p w:rsidR="005A667A" w:rsidRDefault="005A667A">
      <w:pPr>
        <w:jc w:val="center"/>
        <w:rPr>
          <w:sz w:val="28"/>
        </w:rPr>
      </w:pPr>
      <w:r>
        <w:rPr>
          <w:sz w:val="28"/>
        </w:rPr>
        <w:t>Vancouver, Washington</w:t>
      </w:r>
    </w:p>
    <w:p w:rsidR="005A667A" w:rsidRDefault="00E15E12">
      <w:pPr>
        <w:pStyle w:val="Heading2"/>
      </w:pPr>
      <w:r>
        <w:t>WEEKLY CALENDAR</w:t>
      </w:r>
    </w:p>
    <w:p w:rsidR="00F83F18" w:rsidRDefault="00F83F18" w:rsidP="00AC47D7"/>
    <w:p w:rsidR="009C7031" w:rsidRPr="009C7031" w:rsidRDefault="009C7031" w:rsidP="009C7031">
      <w:pPr>
        <w:jc w:val="right"/>
        <w:rPr>
          <w:b/>
        </w:rPr>
      </w:pPr>
      <w:r w:rsidRPr="009C7031">
        <w:rPr>
          <w:b/>
        </w:rPr>
        <w:t>Updated: 6/12/15</w:t>
      </w:r>
    </w:p>
    <w:p w:rsidR="00412E0D" w:rsidRDefault="00412E0D" w:rsidP="00053E3C">
      <w:pPr>
        <w:rPr>
          <w:b/>
          <w:sz w:val="24"/>
        </w:rPr>
      </w:pPr>
    </w:p>
    <w:p w:rsidR="009C7031" w:rsidRDefault="009C7031" w:rsidP="00053E3C">
      <w:pPr>
        <w:rPr>
          <w:b/>
          <w:sz w:val="24"/>
        </w:rPr>
      </w:pPr>
    </w:p>
    <w:p w:rsidR="00053E3C" w:rsidRPr="00053E3C" w:rsidRDefault="000E64C5" w:rsidP="00053E3C">
      <w:pPr>
        <w:rPr>
          <w:b/>
          <w:sz w:val="24"/>
        </w:rPr>
      </w:pPr>
      <w:r>
        <w:rPr>
          <w:b/>
          <w:sz w:val="24"/>
        </w:rPr>
        <w:t>TUESDAY</w:t>
      </w:r>
      <w:r w:rsidR="00507310">
        <w:rPr>
          <w:b/>
          <w:sz w:val="24"/>
        </w:rPr>
        <w:t>,</w:t>
      </w:r>
      <w:r w:rsidR="00614A81">
        <w:rPr>
          <w:b/>
          <w:sz w:val="24"/>
        </w:rPr>
        <w:t xml:space="preserve"> </w:t>
      </w:r>
      <w:r w:rsidR="008E1C44">
        <w:rPr>
          <w:b/>
          <w:sz w:val="24"/>
        </w:rPr>
        <w:t xml:space="preserve">JUNE </w:t>
      </w:r>
      <w:r w:rsidR="00B67E6D">
        <w:rPr>
          <w:b/>
          <w:sz w:val="24"/>
        </w:rPr>
        <w:t>16</w:t>
      </w:r>
      <w:r w:rsidR="007610B7">
        <w:rPr>
          <w:b/>
          <w:sz w:val="24"/>
        </w:rPr>
        <w:t>, 2015</w:t>
      </w:r>
    </w:p>
    <w:p w:rsidR="00032F9C" w:rsidRDefault="00032F9C" w:rsidP="0039646E">
      <w:pPr>
        <w:tabs>
          <w:tab w:val="left" w:pos="-1710"/>
          <w:tab w:val="left" w:pos="-1530"/>
        </w:tabs>
        <w:rPr>
          <w:sz w:val="24"/>
        </w:rPr>
      </w:pPr>
    </w:p>
    <w:p w:rsidR="00243EE6" w:rsidRPr="00FC584D" w:rsidRDefault="008712DA" w:rsidP="00B27692">
      <w:pPr>
        <w:tabs>
          <w:tab w:val="left" w:pos="-1710"/>
          <w:tab w:val="left" w:pos="-1530"/>
        </w:tabs>
        <w:ind w:left="1440" w:hanging="1440"/>
        <w:rPr>
          <w:sz w:val="24"/>
        </w:rPr>
      </w:pPr>
      <w:r>
        <w:rPr>
          <w:sz w:val="24"/>
        </w:rPr>
        <w:t>10:00 a.m.</w:t>
      </w:r>
      <w:r w:rsidR="00A7653A" w:rsidRPr="00FC584D">
        <w:rPr>
          <w:sz w:val="24"/>
        </w:rPr>
        <w:tab/>
        <w:t>Board of County Councilors’ Hearing @</w:t>
      </w:r>
      <w:r w:rsidR="00DE7E86" w:rsidRPr="00FC584D">
        <w:rPr>
          <w:sz w:val="24"/>
        </w:rPr>
        <w:t xml:space="preserve"> Board </w:t>
      </w:r>
      <w:r w:rsidR="00CC7B68" w:rsidRPr="00FC584D">
        <w:rPr>
          <w:sz w:val="24"/>
        </w:rPr>
        <w:t>Hearing</w:t>
      </w:r>
      <w:r w:rsidR="00A7653A" w:rsidRPr="00FC584D">
        <w:rPr>
          <w:sz w:val="24"/>
        </w:rPr>
        <w:t xml:space="preserve"> Room</w:t>
      </w:r>
    </w:p>
    <w:p w:rsidR="00886B9B" w:rsidRDefault="00886B9B" w:rsidP="00F32FE8">
      <w:pPr>
        <w:rPr>
          <w:b/>
          <w:sz w:val="24"/>
          <w:szCs w:val="24"/>
        </w:rPr>
      </w:pPr>
    </w:p>
    <w:p w:rsidR="00CE6588" w:rsidRPr="00CE6588" w:rsidRDefault="00CE6588" w:rsidP="00F32FE8">
      <w:pPr>
        <w:rPr>
          <w:sz w:val="24"/>
          <w:szCs w:val="24"/>
        </w:rPr>
      </w:pPr>
      <w:r w:rsidRPr="00CE6588">
        <w:rPr>
          <w:sz w:val="24"/>
          <w:szCs w:val="24"/>
        </w:rPr>
        <w:t>4:30 p.m.</w:t>
      </w:r>
      <w:r w:rsidRPr="00CE6588">
        <w:rPr>
          <w:sz w:val="24"/>
          <w:szCs w:val="24"/>
        </w:rPr>
        <w:tab/>
      </w:r>
      <w:r>
        <w:rPr>
          <w:sz w:val="24"/>
          <w:szCs w:val="24"/>
        </w:rPr>
        <w:t>Three-</w:t>
      </w:r>
      <w:r>
        <w:rPr>
          <w:sz w:val="24"/>
        </w:rPr>
        <w:t>Year A</w:t>
      </w:r>
      <w:r w:rsidRPr="00CE6588">
        <w:rPr>
          <w:sz w:val="24"/>
        </w:rPr>
        <w:t xml:space="preserve">nniversary of the Commission on Aging </w:t>
      </w:r>
      <w:r>
        <w:rPr>
          <w:sz w:val="24"/>
        </w:rPr>
        <w:t>@ Board Hearing Room</w:t>
      </w:r>
    </w:p>
    <w:p w:rsidR="00CE6588" w:rsidRDefault="00CE6588" w:rsidP="00F32FE8">
      <w:pPr>
        <w:rPr>
          <w:b/>
          <w:sz w:val="24"/>
          <w:szCs w:val="24"/>
        </w:rPr>
      </w:pPr>
    </w:p>
    <w:p w:rsidR="00CB5B2B" w:rsidRDefault="00CB5B2B" w:rsidP="00927BE0">
      <w:pPr>
        <w:tabs>
          <w:tab w:val="left" w:pos="-1710"/>
          <w:tab w:val="left" w:pos="-1530"/>
        </w:tabs>
        <w:rPr>
          <w:b/>
          <w:sz w:val="24"/>
        </w:rPr>
      </w:pPr>
      <w:r w:rsidRPr="00CB5B2B">
        <w:rPr>
          <w:b/>
          <w:sz w:val="24"/>
        </w:rPr>
        <w:t>WEDNESDAY</w:t>
      </w:r>
      <w:r w:rsidR="00AF733D">
        <w:rPr>
          <w:b/>
          <w:sz w:val="24"/>
        </w:rPr>
        <w:t>,</w:t>
      </w:r>
      <w:r w:rsidR="00F8031D">
        <w:rPr>
          <w:b/>
          <w:sz w:val="24"/>
        </w:rPr>
        <w:t xml:space="preserve"> </w:t>
      </w:r>
      <w:r w:rsidR="008E1C44">
        <w:rPr>
          <w:b/>
          <w:sz w:val="24"/>
        </w:rPr>
        <w:t xml:space="preserve">JUNE </w:t>
      </w:r>
      <w:r w:rsidR="008712DA">
        <w:rPr>
          <w:b/>
          <w:sz w:val="24"/>
        </w:rPr>
        <w:t>1</w:t>
      </w:r>
      <w:r w:rsidR="00C25259">
        <w:rPr>
          <w:b/>
          <w:sz w:val="24"/>
        </w:rPr>
        <w:t>7</w:t>
      </w:r>
      <w:r w:rsidR="00060F6A">
        <w:rPr>
          <w:b/>
          <w:sz w:val="24"/>
        </w:rPr>
        <w:t>, 20</w:t>
      </w:r>
      <w:r w:rsidR="008D053E">
        <w:rPr>
          <w:b/>
          <w:sz w:val="24"/>
        </w:rPr>
        <w:t>15</w:t>
      </w:r>
    </w:p>
    <w:p w:rsidR="00191C1E" w:rsidRDefault="00191C1E" w:rsidP="001C579D">
      <w:pPr>
        <w:tabs>
          <w:tab w:val="left" w:pos="-1710"/>
          <w:tab w:val="left" w:pos="-1530"/>
        </w:tabs>
        <w:rPr>
          <w:strike/>
          <w:sz w:val="24"/>
        </w:rPr>
      </w:pPr>
    </w:p>
    <w:p w:rsidR="00CE6588" w:rsidRDefault="00CE6588" w:rsidP="008712DA">
      <w:pPr>
        <w:tabs>
          <w:tab w:val="left" w:pos="-1710"/>
          <w:tab w:val="left" w:pos="-1530"/>
        </w:tabs>
        <w:ind w:left="1440" w:hanging="1440"/>
        <w:rPr>
          <w:sz w:val="24"/>
        </w:rPr>
      </w:pPr>
      <w:r>
        <w:rPr>
          <w:sz w:val="24"/>
        </w:rPr>
        <w:t>8:00</w:t>
      </w:r>
      <w:r w:rsidR="00EF51DB">
        <w:rPr>
          <w:sz w:val="24"/>
        </w:rPr>
        <w:t xml:space="preserve"> a.m.</w:t>
      </w:r>
      <w:r w:rsidR="00EF51DB">
        <w:rPr>
          <w:sz w:val="24"/>
        </w:rPr>
        <w:tab/>
      </w:r>
      <w:r w:rsidR="00EF51DB" w:rsidRPr="00EF51DB">
        <w:rPr>
          <w:sz w:val="24"/>
        </w:rPr>
        <w:t>Elected Officials Meeting</w:t>
      </w:r>
      <w:r w:rsidR="00EF51DB">
        <w:rPr>
          <w:sz w:val="24"/>
        </w:rPr>
        <w:t xml:space="preserve"> @ Dragonfly Café</w:t>
      </w:r>
    </w:p>
    <w:p w:rsidR="00CE6588" w:rsidRDefault="00CE6588" w:rsidP="008712DA">
      <w:pPr>
        <w:tabs>
          <w:tab w:val="left" w:pos="-1710"/>
          <w:tab w:val="left" w:pos="-1530"/>
        </w:tabs>
        <w:ind w:left="1440" w:hanging="1440"/>
        <w:rPr>
          <w:sz w:val="24"/>
        </w:rPr>
      </w:pPr>
    </w:p>
    <w:p w:rsidR="00852391" w:rsidRDefault="00FC584D" w:rsidP="008712DA">
      <w:pPr>
        <w:tabs>
          <w:tab w:val="left" w:pos="-1710"/>
          <w:tab w:val="left" w:pos="-1530"/>
        </w:tabs>
        <w:ind w:left="1440" w:hanging="1440"/>
        <w:rPr>
          <w:sz w:val="24"/>
        </w:rPr>
      </w:pPr>
      <w:r>
        <w:rPr>
          <w:sz w:val="24"/>
        </w:rPr>
        <w:t>9:00 a.m.</w:t>
      </w:r>
      <w:r>
        <w:rPr>
          <w:sz w:val="24"/>
        </w:rPr>
        <w:tab/>
      </w:r>
      <w:r w:rsidR="00EF51DB" w:rsidRPr="00EF51DB">
        <w:rPr>
          <w:sz w:val="24"/>
        </w:rPr>
        <w:t>WS: Restoration Project Proposals</w:t>
      </w:r>
      <w:r w:rsidR="009C7031">
        <w:rPr>
          <w:sz w:val="24"/>
        </w:rPr>
        <w:t xml:space="preserve"> </w:t>
      </w:r>
      <w:r>
        <w:rPr>
          <w:sz w:val="24"/>
        </w:rPr>
        <w:t xml:space="preserve">@ Board </w:t>
      </w:r>
      <w:r w:rsidR="00EF51DB">
        <w:rPr>
          <w:sz w:val="24"/>
        </w:rPr>
        <w:t>Training</w:t>
      </w:r>
      <w:r w:rsidR="00ED224B">
        <w:rPr>
          <w:sz w:val="24"/>
        </w:rPr>
        <w:t xml:space="preserve"> </w:t>
      </w:r>
      <w:r>
        <w:rPr>
          <w:sz w:val="24"/>
        </w:rPr>
        <w:t>Room</w:t>
      </w:r>
    </w:p>
    <w:p w:rsidR="009C7031" w:rsidRDefault="009C7031" w:rsidP="008712DA">
      <w:pPr>
        <w:tabs>
          <w:tab w:val="left" w:pos="-1710"/>
          <w:tab w:val="left" w:pos="-1530"/>
        </w:tabs>
        <w:ind w:left="1440" w:hanging="1440"/>
        <w:rPr>
          <w:sz w:val="24"/>
        </w:rPr>
      </w:pPr>
    </w:p>
    <w:p w:rsidR="00B33061" w:rsidRPr="009C7031" w:rsidRDefault="00B33061" w:rsidP="00B33061">
      <w:pPr>
        <w:tabs>
          <w:tab w:val="left" w:pos="-1710"/>
          <w:tab w:val="left" w:pos="-1530"/>
        </w:tabs>
        <w:rPr>
          <w:b/>
          <w:sz w:val="24"/>
        </w:rPr>
      </w:pPr>
      <w:bookmarkStart w:id="0" w:name="_GoBack"/>
      <w:bookmarkEnd w:id="0"/>
      <w:r w:rsidRPr="009C7031">
        <w:rPr>
          <w:b/>
          <w:sz w:val="24"/>
        </w:rPr>
        <w:t xml:space="preserve">1:30 p.m. – </w:t>
      </w:r>
      <w:r w:rsidRPr="009C7031">
        <w:rPr>
          <w:b/>
          <w:sz w:val="24"/>
        </w:rPr>
        <w:tab/>
        <w:t xml:space="preserve">Executive Session to </w:t>
      </w:r>
      <w:r w:rsidR="009C7031">
        <w:rPr>
          <w:b/>
          <w:sz w:val="24"/>
        </w:rPr>
        <w:t xml:space="preserve">discuss </w:t>
      </w:r>
      <w:r w:rsidRPr="009C7031">
        <w:rPr>
          <w:b/>
          <w:sz w:val="24"/>
        </w:rPr>
        <w:t>pending litigation with legal counsel</w:t>
      </w:r>
      <w:r w:rsidR="009C7031">
        <w:rPr>
          <w:b/>
          <w:sz w:val="24"/>
        </w:rPr>
        <w:t xml:space="preserve">; labor </w:t>
      </w:r>
      <w:r w:rsidRPr="009C7031">
        <w:rPr>
          <w:b/>
          <w:sz w:val="24"/>
        </w:rPr>
        <w:t xml:space="preserve"> </w:t>
      </w:r>
    </w:p>
    <w:p w:rsidR="00B33061" w:rsidRPr="009C7031" w:rsidRDefault="00B33061" w:rsidP="00B33061">
      <w:pPr>
        <w:tabs>
          <w:tab w:val="left" w:pos="-1710"/>
          <w:tab w:val="left" w:pos="-1530"/>
        </w:tabs>
        <w:rPr>
          <w:b/>
          <w:sz w:val="24"/>
        </w:rPr>
      </w:pPr>
      <w:r w:rsidRPr="009C7031">
        <w:rPr>
          <w:b/>
          <w:sz w:val="24"/>
        </w:rPr>
        <w:t>2:</w:t>
      </w:r>
      <w:r w:rsidR="009C7031" w:rsidRPr="009C7031">
        <w:rPr>
          <w:b/>
          <w:sz w:val="24"/>
        </w:rPr>
        <w:t>3</w:t>
      </w:r>
      <w:r w:rsidRPr="009C7031">
        <w:rPr>
          <w:b/>
          <w:sz w:val="24"/>
        </w:rPr>
        <w:t>0 p.m.</w:t>
      </w:r>
      <w:r w:rsidRPr="009C7031">
        <w:rPr>
          <w:b/>
          <w:sz w:val="24"/>
        </w:rPr>
        <w:tab/>
      </w:r>
      <w:r w:rsidR="009C7031">
        <w:rPr>
          <w:b/>
          <w:sz w:val="24"/>
        </w:rPr>
        <w:t>negotiations @ Conference Room B</w:t>
      </w:r>
    </w:p>
    <w:p w:rsidR="00B33061" w:rsidRPr="00F83F18" w:rsidRDefault="00B33061" w:rsidP="00420742">
      <w:pPr>
        <w:rPr>
          <w:sz w:val="24"/>
          <w:szCs w:val="24"/>
        </w:rPr>
      </w:pPr>
    </w:p>
    <w:p w:rsidR="00BE7DF0" w:rsidRPr="008712DA" w:rsidRDefault="00B33061" w:rsidP="00BE7DF0">
      <w:pPr>
        <w:rPr>
          <w:sz w:val="24"/>
          <w:szCs w:val="24"/>
        </w:rPr>
      </w:pPr>
      <w:r w:rsidRPr="009C7031">
        <w:rPr>
          <w:b/>
          <w:sz w:val="24"/>
          <w:szCs w:val="24"/>
        </w:rPr>
        <w:t>2</w:t>
      </w:r>
      <w:r w:rsidR="008712DA" w:rsidRPr="009C7031">
        <w:rPr>
          <w:b/>
          <w:sz w:val="24"/>
          <w:szCs w:val="24"/>
        </w:rPr>
        <w:t>:</w:t>
      </w:r>
      <w:r w:rsidR="009C7031" w:rsidRPr="009C7031">
        <w:rPr>
          <w:b/>
          <w:sz w:val="24"/>
          <w:szCs w:val="24"/>
        </w:rPr>
        <w:t>3</w:t>
      </w:r>
      <w:r w:rsidR="008712DA" w:rsidRPr="009C7031">
        <w:rPr>
          <w:b/>
          <w:sz w:val="24"/>
          <w:szCs w:val="24"/>
        </w:rPr>
        <w:t>0</w:t>
      </w:r>
      <w:r w:rsidR="00BE7DF0" w:rsidRPr="009C7031">
        <w:rPr>
          <w:b/>
          <w:sz w:val="24"/>
          <w:szCs w:val="24"/>
        </w:rPr>
        <w:t xml:space="preserve"> p.m.</w:t>
      </w:r>
      <w:r w:rsidR="00BE7DF0" w:rsidRPr="008712DA">
        <w:rPr>
          <w:sz w:val="24"/>
          <w:szCs w:val="24"/>
        </w:rPr>
        <w:tab/>
        <w:t>Board Time @ Conference Room B</w:t>
      </w:r>
    </w:p>
    <w:p w:rsidR="005479E4" w:rsidRDefault="005479E4" w:rsidP="00BE7DF0">
      <w:pPr>
        <w:tabs>
          <w:tab w:val="left" w:pos="-1710"/>
          <w:tab w:val="left" w:pos="-1530"/>
        </w:tabs>
        <w:rPr>
          <w:sz w:val="24"/>
          <w:szCs w:val="24"/>
        </w:rPr>
      </w:pPr>
    </w:p>
    <w:p w:rsidR="002F5CDF" w:rsidRDefault="002F5CDF" w:rsidP="00BE7DF0">
      <w:pPr>
        <w:tabs>
          <w:tab w:val="left" w:pos="-1710"/>
          <w:tab w:val="left" w:pos="-1530"/>
        </w:tabs>
        <w:rPr>
          <w:sz w:val="24"/>
          <w:szCs w:val="24"/>
        </w:rPr>
      </w:pPr>
    </w:p>
    <w:sectPr w:rsidR="002F5CDF" w:rsidSect="005034E4">
      <w:footerReference w:type="default" r:id="rId9"/>
      <w:pgSz w:w="12240" w:h="15840"/>
      <w:pgMar w:top="720" w:right="117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7A" w:rsidRDefault="00860D7A">
      <w:r>
        <w:separator/>
      </w:r>
    </w:p>
  </w:endnote>
  <w:endnote w:type="continuationSeparator" w:id="0">
    <w:p w:rsidR="00860D7A" w:rsidRDefault="0086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81" w:rsidRDefault="00614A81">
    <w:pPr>
      <w:jc w:val="center"/>
      <w:rPr>
        <w:sz w:val="24"/>
      </w:rPr>
    </w:pPr>
    <w:r>
      <w:rPr>
        <w:sz w:val="24"/>
      </w:rPr>
      <w:t>NOTE:  SCHEDULE SUBJECT TO CHANGE</w:t>
    </w:r>
  </w:p>
  <w:p w:rsidR="00614A81" w:rsidRDefault="00614A81" w:rsidP="00D007D5">
    <w:pPr>
      <w:jc w:val="center"/>
      <w:rPr>
        <w:sz w:val="24"/>
      </w:rPr>
    </w:pPr>
    <w:r>
      <w:rPr>
        <w:noProof/>
      </w:rPr>
      <w:drawing>
        <wp:inline distT="0" distB="0" distL="0" distR="0" wp14:anchorId="179A56B3" wp14:editId="16FCDC09">
          <wp:extent cx="3733800" cy="447675"/>
          <wp:effectExtent l="19050" t="0" r="0" b="0"/>
          <wp:docPr id="3" name="Picture 3" descr="ADA2lines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A2linesIc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7A" w:rsidRDefault="00860D7A">
      <w:r>
        <w:separator/>
      </w:r>
    </w:p>
  </w:footnote>
  <w:footnote w:type="continuationSeparator" w:id="0">
    <w:p w:rsidR="00860D7A" w:rsidRDefault="0086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4ECD"/>
    <w:multiLevelType w:val="hybridMultilevel"/>
    <w:tmpl w:val="3BFCAC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73"/>
    <w:rsid w:val="0000221E"/>
    <w:rsid w:val="000022C3"/>
    <w:rsid w:val="00002B95"/>
    <w:rsid w:val="0000326E"/>
    <w:rsid w:val="00007812"/>
    <w:rsid w:val="00007AC1"/>
    <w:rsid w:val="00007E43"/>
    <w:rsid w:val="000106A0"/>
    <w:rsid w:val="00015564"/>
    <w:rsid w:val="00016D91"/>
    <w:rsid w:val="000175AF"/>
    <w:rsid w:val="00021CB2"/>
    <w:rsid w:val="000227E4"/>
    <w:rsid w:val="00023649"/>
    <w:rsid w:val="00032F9C"/>
    <w:rsid w:val="000350B3"/>
    <w:rsid w:val="0003576A"/>
    <w:rsid w:val="00036F69"/>
    <w:rsid w:val="00040DF9"/>
    <w:rsid w:val="000418FF"/>
    <w:rsid w:val="00053915"/>
    <w:rsid w:val="00053A70"/>
    <w:rsid w:val="00053E3C"/>
    <w:rsid w:val="00054FAC"/>
    <w:rsid w:val="00056553"/>
    <w:rsid w:val="00060F6A"/>
    <w:rsid w:val="00061E38"/>
    <w:rsid w:val="00067A66"/>
    <w:rsid w:val="0007287B"/>
    <w:rsid w:val="000739C3"/>
    <w:rsid w:val="00076369"/>
    <w:rsid w:val="000766BE"/>
    <w:rsid w:val="00076B67"/>
    <w:rsid w:val="000776D0"/>
    <w:rsid w:val="000801F1"/>
    <w:rsid w:val="00084382"/>
    <w:rsid w:val="000A767D"/>
    <w:rsid w:val="000A78FD"/>
    <w:rsid w:val="000A79A6"/>
    <w:rsid w:val="000B0C6F"/>
    <w:rsid w:val="000B2D61"/>
    <w:rsid w:val="000B50E8"/>
    <w:rsid w:val="000B6700"/>
    <w:rsid w:val="000B75E6"/>
    <w:rsid w:val="000C2E6C"/>
    <w:rsid w:val="000C3B1A"/>
    <w:rsid w:val="000C749F"/>
    <w:rsid w:val="000D1AF8"/>
    <w:rsid w:val="000D1BFC"/>
    <w:rsid w:val="000D5528"/>
    <w:rsid w:val="000E15FB"/>
    <w:rsid w:val="000E3B03"/>
    <w:rsid w:val="000E3F60"/>
    <w:rsid w:val="000E64C5"/>
    <w:rsid w:val="000F109A"/>
    <w:rsid w:val="000F46AC"/>
    <w:rsid w:val="000F68FB"/>
    <w:rsid w:val="00102942"/>
    <w:rsid w:val="001038C6"/>
    <w:rsid w:val="00113984"/>
    <w:rsid w:val="00113B57"/>
    <w:rsid w:val="0011587B"/>
    <w:rsid w:val="001175CF"/>
    <w:rsid w:val="00120204"/>
    <w:rsid w:val="00120B50"/>
    <w:rsid w:val="001228E1"/>
    <w:rsid w:val="00124081"/>
    <w:rsid w:val="00126D2B"/>
    <w:rsid w:val="00127638"/>
    <w:rsid w:val="00131E29"/>
    <w:rsid w:val="00135DE8"/>
    <w:rsid w:val="00137814"/>
    <w:rsid w:val="00143FA3"/>
    <w:rsid w:val="001447A1"/>
    <w:rsid w:val="00145200"/>
    <w:rsid w:val="00146A46"/>
    <w:rsid w:val="00150CA2"/>
    <w:rsid w:val="0015595E"/>
    <w:rsid w:val="00155BF1"/>
    <w:rsid w:val="00157A78"/>
    <w:rsid w:val="00165FBB"/>
    <w:rsid w:val="00166589"/>
    <w:rsid w:val="0016752C"/>
    <w:rsid w:val="00176958"/>
    <w:rsid w:val="001776EF"/>
    <w:rsid w:val="001807C8"/>
    <w:rsid w:val="001816A8"/>
    <w:rsid w:val="00184365"/>
    <w:rsid w:val="00184649"/>
    <w:rsid w:val="001850D6"/>
    <w:rsid w:val="00187DC5"/>
    <w:rsid w:val="001903FE"/>
    <w:rsid w:val="00191C1E"/>
    <w:rsid w:val="0019277F"/>
    <w:rsid w:val="00192AA3"/>
    <w:rsid w:val="00195535"/>
    <w:rsid w:val="001A05F3"/>
    <w:rsid w:val="001A11FC"/>
    <w:rsid w:val="001A445D"/>
    <w:rsid w:val="001A6ECE"/>
    <w:rsid w:val="001A7E16"/>
    <w:rsid w:val="001B36DA"/>
    <w:rsid w:val="001B4D24"/>
    <w:rsid w:val="001C2812"/>
    <w:rsid w:val="001C3819"/>
    <w:rsid w:val="001C3FC2"/>
    <w:rsid w:val="001C579D"/>
    <w:rsid w:val="001C5DB2"/>
    <w:rsid w:val="001C5E99"/>
    <w:rsid w:val="001D2640"/>
    <w:rsid w:val="001D2B29"/>
    <w:rsid w:val="001D51E6"/>
    <w:rsid w:val="001D5E0B"/>
    <w:rsid w:val="001D6CCC"/>
    <w:rsid w:val="001E2E57"/>
    <w:rsid w:val="001E3C86"/>
    <w:rsid w:val="001F1812"/>
    <w:rsid w:val="001F4AAB"/>
    <w:rsid w:val="001F7131"/>
    <w:rsid w:val="00203EDB"/>
    <w:rsid w:val="0020498F"/>
    <w:rsid w:val="00212FB0"/>
    <w:rsid w:val="00213F94"/>
    <w:rsid w:val="00214762"/>
    <w:rsid w:val="00216410"/>
    <w:rsid w:val="0022128B"/>
    <w:rsid w:val="00226E80"/>
    <w:rsid w:val="00227BAA"/>
    <w:rsid w:val="002314DD"/>
    <w:rsid w:val="00236500"/>
    <w:rsid w:val="00237A67"/>
    <w:rsid w:val="00243EE6"/>
    <w:rsid w:val="002440F9"/>
    <w:rsid w:val="00246521"/>
    <w:rsid w:val="00251EDC"/>
    <w:rsid w:val="00253B7F"/>
    <w:rsid w:val="00255C86"/>
    <w:rsid w:val="002566E8"/>
    <w:rsid w:val="00257283"/>
    <w:rsid w:val="00257B3C"/>
    <w:rsid w:val="00257FE1"/>
    <w:rsid w:val="002600CF"/>
    <w:rsid w:val="00262C48"/>
    <w:rsid w:val="00262DBE"/>
    <w:rsid w:val="00263F7E"/>
    <w:rsid w:val="00270EBC"/>
    <w:rsid w:val="002722CF"/>
    <w:rsid w:val="002728CA"/>
    <w:rsid w:val="00272EB7"/>
    <w:rsid w:val="00276AAD"/>
    <w:rsid w:val="00280BBD"/>
    <w:rsid w:val="00280D0B"/>
    <w:rsid w:val="00282559"/>
    <w:rsid w:val="002865F8"/>
    <w:rsid w:val="00287BB8"/>
    <w:rsid w:val="00291315"/>
    <w:rsid w:val="00291FC2"/>
    <w:rsid w:val="0029294A"/>
    <w:rsid w:val="00293BB8"/>
    <w:rsid w:val="00294062"/>
    <w:rsid w:val="002948D9"/>
    <w:rsid w:val="002A136A"/>
    <w:rsid w:val="002A22D2"/>
    <w:rsid w:val="002A29D0"/>
    <w:rsid w:val="002A35B2"/>
    <w:rsid w:val="002A4E3D"/>
    <w:rsid w:val="002A4FF9"/>
    <w:rsid w:val="002A7FFB"/>
    <w:rsid w:val="002C13D8"/>
    <w:rsid w:val="002C18E6"/>
    <w:rsid w:val="002C2DE8"/>
    <w:rsid w:val="002C3883"/>
    <w:rsid w:val="002C3FF5"/>
    <w:rsid w:val="002D369C"/>
    <w:rsid w:val="002D5D5D"/>
    <w:rsid w:val="002E3BF1"/>
    <w:rsid w:val="002E7109"/>
    <w:rsid w:val="002F5CDF"/>
    <w:rsid w:val="002F6E17"/>
    <w:rsid w:val="002F77D0"/>
    <w:rsid w:val="002F7E32"/>
    <w:rsid w:val="003021E9"/>
    <w:rsid w:val="003048A4"/>
    <w:rsid w:val="00310CCA"/>
    <w:rsid w:val="003114F0"/>
    <w:rsid w:val="00312968"/>
    <w:rsid w:val="00313AA9"/>
    <w:rsid w:val="003158F4"/>
    <w:rsid w:val="00315AAD"/>
    <w:rsid w:val="00317774"/>
    <w:rsid w:val="00320336"/>
    <w:rsid w:val="00323E9B"/>
    <w:rsid w:val="003256F7"/>
    <w:rsid w:val="003259BF"/>
    <w:rsid w:val="003307B4"/>
    <w:rsid w:val="003307C1"/>
    <w:rsid w:val="00332D58"/>
    <w:rsid w:val="00335208"/>
    <w:rsid w:val="0033602D"/>
    <w:rsid w:val="0033739C"/>
    <w:rsid w:val="00341942"/>
    <w:rsid w:val="00343794"/>
    <w:rsid w:val="003466A2"/>
    <w:rsid w:val="00351181"/>
    <w:rsid w:val="003549E0"/>
    <w:rsid w:val="00356A19"/>
    <w:rsid w:val="0036102C"/>
    <w:rsid w:val="003629E4"/>
    <w:rsid w:val="00370CD6"/>
    <w:rsid w:val="00372666"/>
    <w:rsid w:val="00372A6E"/>
    <w:rsid w:val="00375916"/>
    <w:rsid w:val="00381238"/>
    <w:rsid w:val="00381A1E"/>
    <w:rsid w:val="00382B07"/>
    <w:rsid w:val="00384129"/>
    <w:rsid w:val="00385759"/>
    <w:rsid w:val="00386A7A"/>
    <w:rsid w:val="003876A3"/>
    <w:rsid w:val="00387CDF"/>
    <w:rsid w:val="00387FC2"/>
    <w:rsid w:val="0039063E"/>
    <w:rsid w:val="00390A68"/>
    <w:rsid w:val="00391E13"/>
    <w:rsid w:val="00393194"/>
    <w:rsid w:val="00395DB7"/>
    <w:rsid w:val="0039646E"/>
    <w:rsid w:val="003A59BD"/>
    <w:rsid w:val="003A6176"/>
    <w:rsid w:val="003B17AB"/>
    <w:rsid w:val="003B2095"/>
    <w:rsid w:val="003B3FF3"/>
    <w:rsid w:val="003B6D31"/>
    <w:rsid w:val="003C18CE"/>
    <w:rsid w:val="003D36AC"/>
    <w:rsid w:val="003E037F"/>
    <w:rsid w:val="003E2937"/>
    <w:rsid w:val="003E766C"/>
    <w:rsid w:val="003E79E5"/>
    <w:rsid w:val="003F0BA9"/>
    <w:rsid w:val="003F6510"/>
    <w:rsid w:val="00401717"/>
    <w:rsid w:val="00401DB9"/>
    <w:rsid w:val="00403BEA"/>
    <w:rsid w:val="00406266"/>
    <w:rsid w:val="00406D85"/>
    <w:rsid w:val="00412218"/>
    <w:rsid w:val="00412E0D"/>
    <w:rsid w:val="00416FBD"/>
    <w:rsid w:val="00417576"/>
    <w:rsid w:val="00420742"/>
    <w:rsid w:val="004275FE"/>
    <w:rsid w:val="00430C72"/>
    <w:rsid w:val="00435431"/>
    <w:rsid w:val="00435740"/>
    <w:rsid w:val="004357A2"/>
    <w:rsid w:val="0044051F"/>
    <w:rsid w:val="00440E3A"/>
    <w:rsid w:val="004472AD"/>
    <w:rsid w:val="00461F31"/>
    <w:rsid w:val="00464CC9"/>
    <w:rsid w:val="00465110"/>
    <w:rsid w:val="004665AF"/>
    <w:rsid w:val="00467056"/>
    <w:rsid w:val="00467CD1"/>
    <w:rsid w:val="00471ABF"/>
    <w:rsid w:val="00472215"/>
    <w:rsid w:val="00472A88"/>
    <w:rsid w:val="004732FE"/>
    <w:rsid w:val="00475CA5"/>
    <w:rsid w:val="004769DE"/>
    <w:rsid w:val="00482540"/>
    <w:rsid w:val="0048323A"/>
    <w:rsid w:val="0048330B"/>
    <w:rsid w:val="0048459D"/>
    <w:rsid w:val="004874B9"/>
    <w:rsid w:val="00487D19"/>
    <w:rsid w:val="004927CC"/>
    <w:rsid w:val="004966CA"/>
    <w:rsid w:val="00496EB8"/>
    <w:rsid w:val="004A1A40"/>
    <w:rsid w:val="004A29E2"/>
    <w:rsid w:val="004A62FD"/>
    <w:rsid w:val="004B037B"/>
    <w:rsid w:val="004B45E3"/>
    <w:rsid w:val="004B4CD0"/>
    <w:rsid w:val="004B6425"/>
    <w:rsid w:val="004B6995"/>
    <w:rsid w:val="004C1CC6"/>
    <w:rsid w:val="004C1F4A"/>
    <w:rsid w:val="004C22B5"/>
    <w:rsid w:val="004C27B5"/>
    <w:rsid w:val="004C3185"/>
    <w:rsid w:val="004D1734"/>
    <w:rsid w:val="004D7179"/>
    <w:rsid w:val="004E0FC7"/>
    <w:rsid w:val="004E16D1"/>
    <w:rsid w:val="004E1D0C"/>
    <w:rsid w:val="004E30DD"/>
    <w:rsid w:val="004F2FF6"/>
    <w:rsid w:val="004F3254"/>
    <w:rsid w:val="004F5A38"/>
    <w:rsid w:val="004F70E6"/>
    <w:rsid w:val="005034E4"/>
    <w:rsid w:val="005042CA"/>
    <w:rsid w:val="00505E30"/>
    <w:rsid w:val="00505EAF"/>
    <w:rsid w:val="00507310"/>
    <w:rsid w:val="0050768C"/>
    <w:rsid w:val="00512C4F"/>
    <w:rsid w:val="00516129"/>
    <w:rsid w:val="00517BB1"/>
    <w:rsid w:val="00520EB6"/>
    <w:rsid w:val="00522612"/>
    <w:rsid w:val="00524510"/>
    <w:rsid w:val="0052637F"/>
    <w:rsid w:val="0052726A"/>
    <w:rsid w:val="005273A0"/>
    <w:rsid w:val="00531684"/>
    <w:rsid w:val="005412F7"/>
    <w:rsid w:val="0054285E"/>
    <w:rsid w:val="005428FA"/>
    <w:rsid w:val="0054425B"/>
    <w:rsid w:val="005479E4"/>
    <w:rsid w:val="0055146C"/>
    <w:rsid w:val="00551846"/>
    <w:rsid w:val="0055257E"/>
    <w:rsid w:val="0055408D"/>
    <w:rsid w:val="00560DF7"/>
    <w:rsid w:val="00560F38"/>
    <w:rsid w:val="00561CF9"/>
    <w:rsid w:val="00561E7E"/>
    <w:rsid w:val="00564B1A"/>
    <w:rsid w:val="00565683"/>
    <w:rsid w:val="00567218"/>
    <w:rsid w:val="00570120"/>
    <w:rsid w:val="00571104"/>
    <w:rsid w:val="00574794"/>
    <w:rsid w:val="005824DB"/>
    <w:rsid w:val="00584A0F"/>
    <w:rsid w:val="00586B9A"/>
    <w:rsid w:val="00587E2C"/>
    <w:rsid w:val="005935F5"/>
    <w:rsid w:val="00595E9D"/>
    <w:rsid w:val="005A0F25"/>
    <w:rsid w:val="005A186B"/>
    <w:rsid w:val="005A2692"/>
    <w:rsid w:val="005A3A8D"/>
    <w:rsid w:val="005A4FDC"/>
    <w:rsid w:val="005A667A"/>
    <w:rsid w:val="005B1881"/>
    <w:rsid w:val="005B4119"/>
    <w:rsid w:val="005B59E2"/>
    <w:rsid w:val="005C0F3E"/>
    <w:rsid w:val="005C4674"/>
    <w:rsid w:val="005C4710"/>
    <w:rsid w:val="005C5F35"/>
    <w:rsid w:val="005D00E9"/>
    <w:rsid w:val="005D3C1B"/>
    <w:rsid w:val="005D5800"/>
    <w:rsid w:val="005D74F7"/>
    <w:rsid w:val="005D776F"/>
    <w:rsid w:val="005D7CA1"/>
    <w:rsid w:val="005F229B"/>
    <w:rsid w:val="005F2DB3"/>
    <w:rsid w:val="005F7569"/>
    <w:rsid w:val="00602CC6"/>
    <w:rsid w:val="006039B3"/>
    <w:rsid w:val="00605879"/>
    <w:rsid w:val="00605C05"/>
    <w:rsid w:val="00613241"/>
    <w:rsid w:val="00613DFC"/>
    <w:rsid w:val="00614378"/>
    <w:rsid w:val="00614A81"/>
    <w:rsid w:val="006203BD"/>
    <w:rsid w:val="00620658"/>
    <w:rsid w:val="0062174A"/>
    <w:rsid w:val="0062431E"/>
    <w:rsid w:val="0062456B"/>
    <w:rsid w:val="006247AC"/>
    <w:rsid w:val="00631CA7"/>
    <w:rsid w:val="00631E0A"/>
    <w:rsid w:val="00633C4D"/>
    <w:rsid w:val="00634431"/>
    <w:rsid w:val="00636992"/>
    <w:rsid w:val="00636FD3"/>
    <w:rsid w:val="00637619"/>
    <w:rsid w:val="00640B66"/>
    <w:rsid w:val="0065163B"/>
    <w:rsid w:val="00651EF7"/>
    <w:rsid w:val="00655B31"/>
    <w:rsid w:val="006577B2"/>
    <w:rsid w:val="00657B17"/>
    <w:rsid w:val="00662907"/>
    <w:rsid w:val="0067426A"/>
    <w:rsid w:val="0067426F"/>
    <w:rsid w:val="00674655"/>
    <w:rsid w:val="006761E8"/>
    <w:rsid w:val="00677C3D"/>
    <w:rsid w:val="00680C80"/>
    <w:rsid w:val="00681E83"/>
    <w:rsid w:val="00683080"/>
    <w:rsid w:val="00684F75"/>
    <w:rsid w:val="006857FC"/>
    <w:rsid w:val="00687CBA"/>
    <w:rsid w:val="006940B2"/>
    <w:rsid w:val="006958A3"/>
    <w:rsid w:val="00695CF9"/>
    <w:rsid w:val="006966C4"/>
    <w:rsid w:val="006A277D"/>
    <w:rsid w:val="006A31B0"/>
    <w:rsid w:val="006A780D"/>
    <w:rsid w:val="006B0E7A"/>
    <w:rsid w:val="006B22BB"/>
    <w:rsid w:val="006B3616"/>
    <w:rsid w:val="006B4BF8"/>
    <w:rsid w:val="006B70A4"/>
    <w:rsid w:val="006C4CD2"/>
    <w:rsid w:val="006C6D02"/>
    <w:rsid w:val="006D3CF0"/>
    <w:rsid w:val="006D690B"/>
    <w:rsid w:val="006E372A"/>
    <w:rsid w:val="006E71F4"/>
    <w:rsid w:val="006F0A4E"/>
    <w:rsid w:val="006F149E"/>
    <w:rsid w:val="006F4162"/>
    <w:rsid w:val="006F7DED"/>
    <w:rsid w:val="00702738"/>
    <w:rsid w:val="00702D3A"/>
    <w:rsid w:val="00704DB8"/>
    <w:rsid w:val="00707638"/>
    <w:rsid w:val="00707BAE"/>
    <w:rsid w:val="0071073A"/>
    <w:rsid w:val="00711024"/>
    <w:rsid w:val="00713FF8"/>
    <w:rsid w:val="007167B5"/>
    <w:rsid w:val="007179AD"/>
    <w:rsid w:val="007226B2"/>
    <w:rsid w:val="00723EDD"/>
    <w:rsid w:val="00724B7B"/>
    <w:rsid w:val="00727185"/>
    <w:rsid w:val="007324A8"/>
    <w:rsid w:val="00733304"/>
    <w:rsid w:val="007363D7"/>
    <w:rsid w:val="0073684F"/>
    <w:rsid w:val="007420D8"/>
    <w:rsid w:val="00742252"/>
    <w:rsid w:val="00744943"/>
    <w:rsid w:val="007478E8"/>
    <w:rsid w:val="007504B1"/>
    <w:rsid w:val="00750717"/>
    <w:rsid w:val="00753795"/>
    <w:rsid w:val="0075545F"/>
    <w:rsid w:val="00755D3D"/>
    <w:rsid w:val="00755F2D"/>
    <w:rsid w:val="00756382"/>
    <w:rsid w:val="007610B7"/>
    <w:rsid w:val="0076628B"/>
    <w:rsid w:val="0076702A"/>
    <w:rsid w:val="0076755A"/>
    <w:rsid w:val="007709D2"/>
    <w:rsid w:val="00771272"/>
    <w:rsid w:val="0077649A"/>
    <w:rsid w:val="0078057B"/>
    <w:rsid w:val="00783305"/>
    <w:rsid w:val="00792CB3"/>
    <w:rsid w:val="007A1F84"/>
    <w:rsid w:val="007A2F54"/>
    <w:rsid w:val="007A35B8"/>
    <w:rsid w:val="007B094C"/>
    <w:rsid w:val="007B507F"/>
    <w:rsid w:val="007C1B30"/>
    <w:rsid w:val="007C2BB0"/>
    <w:rsid w:val="007C3B9A"/>
    <w:rsid w:val="007C498F"/>
    <w:rsid w:val="007C5776"/>
    <w:rsid w:val="007C6687"/>
    <w:rsid w:val="007C6BCF"/>
    <w:rsid w:val="007C7A3F"/>
    <w:rsid w:val="007D2814"/>
    <w:rsid w:val="007D5A76"/>
    <w:rsid w:val="007D7CCA"/>
    <w:rsid w:val="007E1096"/>
    <w:rsid w:val="007E4D79"/>
    <w:rsid w:val="007E501F"/>
    <w:rsid w:val="007E52A7"/>
    <w:rsid w:val="007E5949"/>
    <w:rsid w:val="007E5E9C"/>
    <w:rsid w:val="007E66C2"/>
    <w:rsid w:val="007E73EC"/>
    <w:rsid w:val="007F0741"/>
    <w:rsid w:val="007F1921"/>
    <w:rsid w:val="007F4FC6"/>
    <w:rsid w:val="007F6992"/>
    <w:rsid w:val="007F75B6"/>
    <w:rsid w:val="0080023E"/>
    <w:rsid w:val="00800466"/>
    <w:rsid w:val="00802829"/>
    <w:rsid w:val="00803D95"/>
    <w:rsid w:val="00804D80"/>
    <w:rsid w:val="0080640A"/>
    <w:rsid w:val="008075F3"/>
    <w:rsid w:val="00813D86"/>
    <w:rsid w:val="0081657C"/>
    <w:rsid w:val="008165C3"/>
    <w:rsid w:val="008176EB"/>
    <w:rsid w:val="008214A0"/>
    <w:rsid w:val="00822318"/>
    <w:rsid w:val="00822F51"/>
    <w:rsid w:val="008258DA"/>
    <w:rsid w:val="00827730"/>
    <w:rsid w:val="00831E6A"/>
    <w:rsid w:val="00837C14"/>
    <w:rsid w:val="008414E1"/>
    <w:rsid w:val="0084292F"/>
    <w:rsid w:val="00846E2F"/>
    <w:rsid w:val="00850381"/>
    <w:rsid w:val="00852391"/>
    <w:rsid w:val="0085369E"/>
    <w:rsid w:val="00855623"/>
    <w:rsid w:val="00855D9C"/>
    <w:rsid w:val="00856727"/>
    <w:rsid w:val="00860CA1"/>
    <w:rsid w:val="00860D7A"/>
    <w:rsid w:val="00861830"/>
    <w:rsid w:val="00861D14"/>
    <w:rsid w:val="0086719C"/>
    <w:rsid w:val="00870A28"/>
    <w:rsid w:val="008712DA"/>
    <w:rsid w:val="00881375"/>
    <w:rsid w:val="0088286A"/>
    <w:rsid w:val="008862CF"/>
    <w:rsid w:val="00886B9B"/>
    <w:rsid w:val="00891708"/>
    <w:rsid w:val="00891CD8"/>
    <w:rsid w:val="0089239D"/>
    <w:rsid w:val="008B21DE"/>
    <w:rsid w:val="008B7B09"/>
    <w:rsid w:val="008C05A8"/>
    <w:rsid w:val="008C304F"/>
    <w:rsid w:val="008C70C6"/>
    <w:rsid w:val="008D053E"/>
    <w:rsid w:val="008D1F06"/>
    <w:rsid w:val="008D4E2C"/>
    <w:rsid w:val="008E0B0A"/>
    <w:rsid w:val="008E1C44"/>
    <w:rsid w:val="008E475F"/>
    <w:rsid w:val="008E5452"/>
    <w:rsid w:val="008E61EC"/>
    <w:rsid w:val="008E74D4"/>
    <w:rsid w:val="008E7897"/>
    <w:rsid w:val="008F25B4"/>
    <w:rsid w:val="008F2F45"/>
    <w:rsid w:val="008F3343"/>
    <w:rsid w:val="008F4E75"/>
    <w:rsid w:val="00901097"/>
    <w:rsid w:val="0090604A"/>
    <w:rsid w:val="00911D15"/>
    <w:rsid w:val="009134F8"/>
    <w:rsid w:val="00917CB0"/>
    <w:rsid w:val="009238A3"/>
    <w:rsid w:val="00924BBA"/>
    <w:rsid w:val="00927239"/>
    <w:rsid w:val="00927BE0"/>
    <w:rsid w:val="00927CCC"/>
    <w:rsid w:val="00930901"/>
    <w:rsid w:val="00933ECC"/>
    <w:rsid w:val="009358AD"/>
    <w:rsid w:val="00935E57"/>
    <w:rsid w:val="0094149D"/>
    <w:rsid w:val="00942F66"/>
    <w:rsid w:val="00943A80"/>
    <w:rsid w:val="00947E2D"/>
    <w:rsid w:val="0095021B"/>
    <w:rsid w:val="009502C2"/>
    <w:rsid w:val="00953CB6"/>
    <w:rsid w:val="00957593"/>
    <w:rsid w:val="0096042B"/>
    <w:rsid w:val="00961F28"/>
    <w:rsid w:val="00965806"/>
    <w:rsid w:val="009722BF"/>
    <w:rsid w:val="009746BF"/>
    <w:rsid w:val="0097665B"/>
    <w:rsid w:val="00976D96"/>
    <w:rsid w:val="00977072"/>
    <w:rsid w:val="00980C3F"/>
    <w:rsid w:val="00985953"/>
    <w:rsid w:val="00991809"/>
    <w:rsid w:val="0099386B"/>
    <w:rsid w:val="00996C3A"/>
    <w:rsid w:val="009A2115"/>
    <w:rsid w:val="009A5EA1"/>
    <w:rsid w:val="009A6CA1"/>
    <w:rsid w:val="009B0D35"/>
    <w:rsid w:val="009B1351"/>
    <w:rsid w:val="009B1D00"/>
    <w:rsid w:val="009B23F5"/>
    <w:rsid w:val="009B4A99"/>
    <w:rsid w:val="009B6893"/>
    <w:rsid w:val="009B7D66"/>
    <w:rsid w:val="009C0D65"/>
    <w:rsid w:val="009C1A90"/>
    <w:rsid w:val="009C1FAF"/>
    <w:rsid w:val="009C2486"/>
    <w:rsid w:val="009C7031"/>
    <w:rsid w:val="009C7BE0"/>
    <w:rsid w:val="009D01DD"/>
    <w:rsid w:val="009D3BD5"/>
    <w:rsid w:val="009D50D8"/>
    <w:rsid w:val="009D58EE"/>
    <w:rsid w:val="009D5EFF"/>
    <w:rsid w:val="009D70B9"/>
    <w:rsid w:val="009E0929"/>
    <w:rsid w:val="009E572B"/>
    <w:rsid w:val="009E63B3"/>
    <w:rsid w:val="009E65DB"/>
    <w:rsid w:val="009E77DB"/>
    <w:rsid w:val="009F0A6F"/>
    <w:rsid w:val="009F10BB"/>
    <w:rsid w:val="009F1492"/>
    <w:rsid w:val="009F1FFF"/>
    <w:rsid w:val="009F24FA"/>
    <w:rsid w:val="009F289C"/>
    <w:rsid w:val="009F3A54"/>
    <w:rsid w:val="009F4A89"/>
    <w:rsid w:val="009F643B"/>
    <w:rsid w:val="009F6EFF"/>
    <w:rsid w:val="00A0097E"/>
    <w:rsid w:val="00A03081"/>
    <w:rsid w:val="00A047D7"/>
    <w:rsid w:val="00A047E9"/>
    <w:rsid w:val="00A04A8A"/>
    <w:rsid w:val="00A06D51"/>
    <w:rsid w:val="00A07DFF"/>
    <w:rsid w:val="00A11BB6"/>
    <w:rsid w:val="00A14EFD"/>
    <w:rsid w:val="00A26690"/>
    <w:rsid w:val="00A30583"/>
    <w:rsid w:val="00A31D30"/>
    <w:rsid w:val="00A33507"/>
    <w:rsid w:val="00A35FC6"/>
    <w:rsid w:val="00A402C4"/>
    <w:rsid w:val="00A40C00"/>
    <w:rsid w:val="00A41737"/>
    <w:rsid w:val="00A41822"/>
    <w:rsid w:val="00A436CD"/>
    <w:rsid w:val="00A43E5B"/>
    <w:rsid w:val="00A51237"/>
    <w:rsid w:val="00A5220E"/>
    <w:rsid w:val="00A53BEB"/>
    <w:rsid w:val="00A547E0"/>
    <w:rsid w:val="00A54A60"/>
    <w:rsid w:val="00A5504C"/>
    <w:rsid w:val="00A554D9"/>
    <w:rsid w:val="00A56CD9"/>
    <w:rsid w:val="00A57526"/>
    <w:rsid w:val="00A629CC"/>
    <w:rsid w:val="00A63425"/>
    <w:rsid w:val="00A63560"/>
    <w:rsid w:val="00A67BB9"/>
    <w:rsid w:val="00A70D0F"/>
    <w:rsid w:val="00A72482"/>
    <w:rsid w:val="00A7653A"/>
    <w:rsid w:val="00A7788F"/>
    <w:rsid w:val="00A80DE8"/>
    <w:rsid w:val="00A82D20"/>
    <w:rsid w:val="00A8547B"/>
    <w:rsid w:val="00A864E6"/>
    <w:rsid w:val="00A87450"/>
    <w:rsid w:val="00A92019"/>
    <w:rsid w:val="00A93AEF"/>
    <w:rsid w:val="00A97A69"/>
    <w:rsid w:val="00AA2533"/>
    <w:rsid w:val="00AA29FE"/>
    <w:rsid w:val="00AA45AA"/>
    <w:rsid w:val="00AA5EF7"/>
    <w:rsid w:val="00AB03F2"/>
    <w:rsid w:val="00AB044E"/>
    <w:rsid w:val="00AB20DE"/>
    <w:rsid w:val="00AB4F7A"/>
    <w:rsid w:val="00AB79DD"/>
    <w:rsid w:val="00AC47D7"/>
    <w:rsid w:val="00AC6E14"/>
    <w:rsid w:val="00AD017B"/>
    <w:rsid w:val="00AD171B"/>
    <w:rsid w:val="00AD3C94"/>
    <w:rsid w:val="00AE0B5F"/>
    <w:rsid w:val="00AE28F2"/>
    <w:rsid w:val="00AE34AC"/>
    <w:rsid w:val="00AE6D90"/>
    <w:rsid w:val="00AE7999"/>
    <w:rsid w:val="00AF1E6F"/>
    <w:rsid w:val="00AF2503"/>
    <w:rsid w:val="00AF31E9"/>
    <w:rsid w:val="00AF6DC3"/>
    <w:rsid w:val="00AF7048"/>
    <w:rsid w:val="00AF733D"/>
    <w:rsid w:val="00B05B4B"/>
    <w:rsid w:val="00B05E67"/>
    <w:rsid w:val="00B07F49"/>
    <w:rsid w:val="00B11DB1"/>
    <w:rsid w:val="00B15862"/>
    <w:rsid w:val="00B175C2"/>
    <w:rsid w:val="00B2104F"/>
    <w:rsid w:val="00B24894"/>
    <w:rsid w:val="00B27692"/>
    <w:rsid w:val="00B27889"/>
    <w:rsid w:val="00B302F1"/>
    <w:rsid w:val="00B32B3A"/>
    <w:rsid w:val="00B33061"/>
    <w:rsid w:val="00B42FE8"/>
    <w:rsid w:val="00B474F0"/>
    <w:rsid w:val="00B50BAF"/>
    <w:rsid w:val="00B54FD8"/>
    <w:rsid w:val="00B56CC3"/>
    <w:rsid w:val="00B607CA"/>
    <w:rsid w:val="00B63875"/>
    <w:rsid w:val="00B64E38"/>
    <w:rsid w:val="00B6549B"/>
    <w:rsid w:val="00B65F90"/>
    <w:rsid w:val="00B67546"/>
    <w:rsid w:val="00B6782D"/>
    <w:rsid w:val="00B67E6D"/>
    <w:rsid w:val="00B7198C"/>
    <w:rsid w:val="00B72BA9"/>
    <w:rsid w:val="00B74426"/>
    <w:rsid w:val="00B76320"/>
    <w:rsid w:val="00B7776C"/>
    <w:rsid w:val="00B77B63"/>
    <w:rsid w:val="00B83176"/>
    <w:rsid w:val="00B83AA5"/>
    <w:rsid w:val="00B84A6E"/>
    <w:rsid w:val="00B86D54"/>
    <w:rsid w:val="00B90455"/>
    <w:rsid w:val="00B9257D"/>
    <w:rsid w:val="00B94BD5"/>
    <w:rsid w:val="00B963E1"/>
    <w:rsid w:val="00B96671"/>
    <w:rsid w:val="00B96BA6"/>
    <w:rsid w:val="00BA2887"/>
    <w:rsid w:val="00BA2E90"/>
    <w:rsid w:val="00BA6919"/>
    <w:rsid w:val="00BA6F3E"/>
    <w:rsid w:val="00BB0AFF"/>
    <w:rsid w:val="00BB2114"/>
    <w:rsid w:val="00BB2C79"/>
    <w:rsid w:val="00BB6074"/>
    <w:rsid w:val="00BB6B71"/>
    <w:rsid w:val="00BC02AA"/>
    <w:rsid w:val="00BC2DBD"/>
    <w:rsid w:val="00BC5DF5"/>
    <w:rsid w:val="00BC688E"/>
    <w:rsid w:val="00BD5686"/>
    <w:rsid w:val="00BD5990"/>
    <w:rsid w:val="00BD6EC2"/>
    <w:rsid w:val="00BE0D5D"/>
    <w:rsid w:val="00BE6A37"/>
    <w:rsid w:val="00BE79B6"/>
    <w:rsid w:val="00BE7DF0"/>
    <w:rsid w:val="00BF7024"/>
    <w:rsid w:val="00C021C6"/>
    <w:rsid w:val="00C06B28"/>
    <w:rsid w:val="00C07F80"/>
    <w:rsid w:val="00C17633"/>
    <w:rsid w:val="00C232CD"/>
    <w:rsid w:val="00C242A5"/>
    <w:rsid w:val="00C243F7"/>
    <w:rsid w:val="00C25259"/>
    <w:rsid w:val="00C31A0E"/>
    <w:rsid w:val="00C34EAE"/>
    <w:rsid w:val="00C42A2B"/>
    <w:rsid w:val="00C43547"/>
    <w:rsid w:val="00C43645"/>
    <w:rsid w:val="00C43F52"/>
    <w:rsid w:val="00C44C36"/>
    <w:rsid w:val="00C44C4F"/>
    <w:rsid w:val="00C45A6D"/>
    <w:rsid w:val="00C45CF5"/>
    <w:rsid w:val="00C4636D"/>
    <w:rsid w:val="00C50B10"/>
    <w:rsid w:val="00C54CFF"/>
    <w:rsid w:val="00C55DF3"/>
    <w:rsid w:val="00C659BA"/>
    <w:rsid w:val="00C667F0"/>
    <w:rsid w:val="00C74D6A"/>
    <w:rsid w:val="00C760B2"/>
    <w:rsid w:val="00C9189A"/>
    <w:rsid w:val="00C9313F"/>
    <w:rsid w:val="00C94CAA"/>
    <w:rsid w:val="00C964F4"/>
    <w:rsid w:val="00C96DCA"/>
    <w:rsid w:val="00CA1496"/>
    <w:rsid w:val="00CA3771"/>
    <w:rsid w:val="00CA48B9"/>
    <w:rsid w:val="00CA6D8E"/>
    <w:rsid w:val="00CB207D"/>
    <w:rsid w:val="00CB5B2B"/>
    <w:rsid w:val="00CB5CA6"/>
    <w:rsid w:val="00CC461D"/>
    <w:rsid w:val="00CC7B68"/>
    <w:rsid w:val="00CD09F9"/>
    <w:rsid w:val="00CD244B"/>
    <w:rsid w:val="00CD25D9"/>
    <w:rsid w:val="00CD75FB"/>
    <w:rsid w:val="00CD7AC9"/>
    <w:rsid w:val="00CE23EB"/>
    <w:rsid w:val="00CE5F6D"/>
    <w:rsid w:val="00CE6588"/>
    <w:rsid w:val="00CF28BD"/>
    <w:rsid w:val="00CF5458"/>
    <w:rsid w:val="00CF6FC1"/>
    <w:rsid w:val="00D00661"/>
    <w:rsid w:val="00D007D5"/>
    <w:rsid w:val="00D015F3"/>
    <w:rsid w:val="00D02B4C"/>
    <w:rsid w:val="00D0515A"/>
    <w:rsid w:val="00D076E9"/>
    <w:rsid w:val="00D104EF"/>
    <w:rsid w:val="00D126EE"/>
    <w:rsid w:val="00D13087"/>
    <w:rsid w:val="00D146DF"/>
    <w:rsid w:val="00D1513D"/>
    <w:rsid w:val="00D16203"/>
    <w:rsid w:val="00D228F9"/>
    <w:rsid w:val="00D27DA8"/>
    <w:rsid w:val="00D30B15"/>
    <w:rsid w:val="00D34689"/>
    <w:rsid w:val="00D34E75"/>
    <w:rsid w:val="00D350F3"/>
    <w:rsid w:val="00D351A9"/>
    <w:rsid w:val="00D37042"/>
    <w:rsid w:val="00D43AB3"/>
    <w:rsid w:val="00D4476D"/>
    <w:rsid w:val="00D46F70"/>
    <w:rsid w:val="00D47516"/>
    <w:rsid w:val="00D47E9B"/>
    <w:rsid w:val="00D50C20"/>
    <w:rsid w:val="00D531FE"/>
    <w:rsid w:val="00D55BF4"/>
    <w:rsid w:val="00D57738"/>
    <w:rsid w:val="00D60782"/>
    <w:rsid w:val="00D6384F"/>
    <w:rsid w:val="00D672DB"/>
    <w:rsid w:val="00D723CF"/>
    <w:rsid w:val="00D81E50"/>
    <w:rsid w:val="00D8518E"/>
    <w:rsid w:val="00D85E20"/>
    <w:rsid w:val="00D875E5"/>
    <w:rsid w:val="00DA2BD9"/>
    <w:rsid w:val="00DA41AF"/>
    <w:rsid w:val="00DA5B59"/>
    <w:rsid w:val="00DA6B37"/>
    <w:rsid w:val="00DA7790"/>
    <w:rsid w:val="00DB1BDC"/>
    <w:rsid w:val="00DB4F7C"/>
    <w:rsid w:val="00DB6754"/>
    <w:rsid w:val="00DB6892"/>
    <w:rsid w:val="00DC1AF2"/>
    <w:rsid w:val="00DC7981"/>
    <w:rsid w:val="00DC7A6C"/>
    <w:rsid w:val="00DD0B78"/>
    <w:rsid w:val="00DD1C57"/>
    <w:rsid w:val="00DD4ACE"/>
    <w:rsid w:val="00DD5E40"/>
    <w:rsid w:val="00DD64BF"/>
    <w:rsid w:val="00DD656F"/>
    <w:rsid w:val="00DD6572"/>
    <w:rsid w:val="00DD76FB"/>
    <w:rsid w:val="00DE1DD1"/>
    <w:rsid w:val="00DE6E84"/>
    <w:rsid w:val="00DE7E86"/>
    <w:rsid w:val="00DF0BE7"/>
    <w:rsid w:val="00DF0CBF"/>
    <w:rsid w:val="00DF1FDE"/>
    <w:rsid w:val="00DF2E3E"/>
    <w:rsid w:val="00DF48B1"/>
    <w:rsid w:val="00E00D29"/>
    <w:rsid w:val="00E0121B"/>
    <w:rsid w:val="00E045F8"/>
    <w:rsid w:val="00E12BAB"/>
    <w:rsid w:val="00E13606"/>
    <w:rsid w:val="00E13716"/>
    <w:rsid w:val="00E15D98"/>
    <w:rsid w:val="00E15E12"/>
    <w:rsid w:val="00E15F73"/>
    <w:rsid w:val="00E16E9E"/>
    <w:rsid w:val="00E20502"/>
    <w:rsid w:val="00E21D6B"/>
    <w:rsid w:val="00E224F9"/>
    <w:rsid w:val="00E257A4"/>
    <w:rsid w:val="00E2612B"/>
    <w:rsid w:val="00E26B84"/>
    <w:rsid w:val="00E32F2D"/>
    <w:rsid w:val="00E4184E"/>
    <w:rsid w:val="00E45C68"/>
    <w:rsid w:val="00E47357"/>
    <w:rsid w:val="00E54CC9"/>
    <w:rsid w:val="00E57645"/>
    <w:rsid w:val="00E63F6A"/>
    <w:rsid w:val="00E83CF7"/>
    <w:rsid w:val="00E84574"/>
    <w:rsid w:val="00E847F3"/>
    <w:rsid w:val="00E84D8C"/>
    <w:rsid w:val="00E90AF2"/>
    <w:rsid w:val="00E91BAC"/>
    <w:rsid w:val="00E94A46"/>
    <w:rsid w:val="00E95082"/>
    <w:rsid w:val="00E963B3"/>
    <w:rsid w:val="00E97365"/>
    <w:rsid w:val="00EA10BB"/>
    <w:rsid w:val="00EA11B1"/>
    <w:rsid w:val="00EA513F"/>
    <w:rsid w:val="00EA5A69"/>
    <w:rsid w:val="00EA7960"/>
    <w:rsid w:val="00EB3EA3"/>
    <w:rsid w:val="00EC0C82"/>
    <w:rsid w:val="00EC0DD6"/>
    <w:rsid w:val="00EC1969"/>
    <w:rsid w:val="00EC24A4"/>
    <w:rsid w:val="00EC2A71"/>
    <w:rsid w:val="00EC3D14"/>
    <w:rsid w:val="00EC66F2"/>
    <w:rsid w:val="00ED0A76"/>
    <w:rsid w:val="00ED224B"/>
    <w:rsid w:val="00ED27ED"/>
    <w:rsid w:val="00ED2AC1"/>
    <w:rsid w:val="00ED5E99"/>
    <w:rsid w:val="00ED7F1B"/>
    <w:rsid w:val="00EE1A5E"/>
    <w:rsid w:val="00EE1BB3"/>
    <w:rsid w:val="00EE1C1C"/>
    <w:rsid w:val="00EE42B1"/>
    <w:rsid w:val="00EE42B8"/>
    <w:rsid w:val="00EE53DE"/>
    <w:rsid w:val="00EE69D6"/>
    <w:rsid w:val="00EF297B"/>
    <w:rsid w:val="00EF4F03"/>
    <w:rsid w:val="00EF51DB"/>
    <w:rsid w:val="00F0058F"/>
    <w:rsid w:val="00F01239"/>
    <w:rsid w:val="00F017B4"/>
    <w:rsid w:val="00F02E5F"/>
    <w:rsid w:val="00F040FB"/>
    <w:rsid w:val="00F041AC"/>
    <w:rsid w:val="00F05A6B"/>
    <w:rsid w:val="00F068A8"/>
    <w:rsid w:val="00F131B2"/>
    <w:rsid w:val="00F1446F"/>
    <w:rsid w:val="00F1510E"/>
    <w:rsid w:val="00F1561E"/>
    <w:rsid w:val="00F164CC"/>
    <w:rsid w:val="00F17008"/>
    <w:rsid w:val="00F176A8"/>
    <w:rsid w:val="00F21F83"/>
    <w:rsid w:val="00F22DE8"/>
    <w:rsid w:val="00F24BBA"/>
    <w:rsid w:val="00F30312"/>
    <w:rsid w:val="00F32FE8"/>
    <w:rsid w:val="00F33101"/>
    <w:rsid w:val="00F36E1C"/>
    <w:rsid w:val="00F3748C"/>
    <w:rsid w:val="00F37B10"/>
    <w:rsid w:val="00F40C1F"/>
    <w:rsid w:val="00F4169C"/>
    <w:rsid w:val="00F43EF0"/>
    <w:rsid w:val="00F44382"/>
    <w:rsid w:val="00F45631"/>
    <w:rsid w:val="00F51525"/>
    <w:rsid w:val="00F51DB5"/>
    <w:rsid w:val="00F53424"/>
    <w:rsid w:val="00F54BFA"/>
    <w:rsid w:val="00F5663E"/>
    <w:rsid w:val="00F62D93"/>
    <w:rsid w:val="00F63CC5"/>
    <w:rsid w:val="00F65A82"/>
    <w:rsid w:val="00F65E9E"/>
    <w:rsid w:val="00F678C8"/>
    <w:rsid w:val="00F714B4"/>
    <w:rsid w:val="00F715D9"/>
    <w:rsid w:val="00F7215A"/>
    <w:rsid w:val="00F72A4A"/>
    <w:rsid w:val="00F75189"/>
    <w:rsid w:val="00F76777"/>
    <w:rsid w:val="00F77E22"/>
    <w:rsid w:val="00F8031D"/>
    <w:rsid w:val="00F8088D"/>
    <w:rsid w:val="00F809EF"/>
    <w:rsid w:val="00F8104A"/>
    <w:rsid w:val="00F83D05"/>
    <w:rsid w:val="00F83F18"/>
    <w:rsid w:val="00F9659D"/>
    <w:rsid w:val="00FA0FD6"/>
    <w:rsid w:val="00FA2528"/>
    <w:rsid w:val="00FA25BE"/>
    <w:rsid w:val="00FA2E67"/>
    <w:rsid w:val="00FA57F7"/>
    <w:rsid w:val="00FB0FC4"/>
    <w:rsid w:val="00FB4E37"/>
    <w:rsid w:val="00FB6273"/>
    <w:rsid w:val="00FB64E5"/>
    <w:rsid w:val="00FC4734"/>
    <w:rsid w:val="00FC584D"/>
    <w:rsid w:val="00FC63C8"/>
    <w:rsid w:val="00FD2078"/>
    <w:rsid w:val="00FD5F4A"/>
    <w:rsid w:val="00FE0967"/>
    <w:rsid w:val="00FE2408"/>
    <w:rsid w:val="00FE6C62"/>
    <w:rsid w:val="00FE7D48"/>
    <w:rsid w:val="00FF252D"/>
    <w:rsid w:val="00FF2DCF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3D"/>
  </w:style>
  <w:style w:type="paragraph" w:styleId="Heading1">
    <w:name w:val="heading 1"/>
    <w:basedOn w:val="Normal"/>
    <w:next w:val="Normal"/>
    <w:qFormat/>
    <w:rsid w:val="00755D3D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755D3D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55D3D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755D3D"/>
    <w:pPr>
      <w:keepNext/>
      <w:jc w:val="both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rsid w:val="00755D3D"/>
    <w:pPr>
      <w:keepNext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755D3D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55D3D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55D3D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755D3D"/>
    <w:pPr>
      <w:keepNext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D3D"/>
    <w:pPr>
      <w:jc w:val="center"/>
    </w:pPr>
    <w:rPr>
      <w:sz w:val="28"/>
    </w:rPr>
  </w:style>
  <w:style w:type="paragraph" w:styleId="BodyText">
    <w:name w:val="Body Text"/>
    <w:basedOn w:val="Normal"/>
    <w:rsid w:val="00755D3D"/>
    <w:rPr>
      <w:sz w:val="28"/>
    </w:rPr>
  </w:style>
  <w:style w:type="character" w:styleId="Hyperlink">
    <w:name w:val="Hyperlink"/>
    <w:rsid w:val="00755D3D"/>
    <w:rPr>
      <w:color w:val="0000FF"/>
      <w:u w:val="single"/>
    </w:rPr>
  </w:style>
  <w:style w:type="paragraph" w:styleId="BodyText2">
    <w:name w:val="Body Text 2"/>
    <w:basedOn w:val="Normal"/>
    <w:rsid w:val="00755D3D"/>
    <w:pPr>
      <w:jc w:val="center"/>
    </w:pPr>
  </w:style>
  <w:style w:type="paragraph" w:styleId="BodyText3">
    <w:name w:val="Body Text 3"/>
    <w:basedOn w:val="Normal"/>
    <w:rsid w:val="00755D3D"/>
    <w:rPr>
      <w:sz w:val="24"/>
    </w:rPr>
  </w:style>
  <w:style w:type="paragraph" w:styleId="BodyTextIndent">
    <w:name w:val="Body Text Indent"/>
    <w:basedOn w:val="Normal"/>
    <w:rsid w:val="00755D3D"/>
    <w:pPr>
      <w:ind w:left="1440" w:hanging="1440"/>
    </w:pPr>
    <w:rPr>
      <w:sz w:val="24"/>
    </w:rPr>
  </w:style>
  <w:style w:type="paragraph" w:styleId="Header">
    <w:name w:val="header"/>
    <w:basedOn w:val="Normal"/>
    <w:rsid w:val="00755D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5D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79E5"/>
    <w:rPr>
      <w:rFonts w:ascii="Tahoma" w:hAnsi="Tahoma" w:cs="Tahoma"/>
      <w:sz w:val="16"/>
      <w:szCs w:val="16"/>
    </w:rPr>
  </w:style>
  <w:style w:type="character" w:customStyle="1" w:styleId="businessaddress">
    <w:name w:val="business_address"/>
    <w:basedOn w:val="DefaultParagraphFont"/>
    <w:rsid w:val="005B4119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677C3D"/>
    <w:rPr>
      <w:b/>
      <w:bCs/>
    </w:rPr>
  </w:style>
  <w:style w:type="paragraph" w:styleId="ListParagraph">
    <w:name w:val="List Paragraph"/>
    <w:basedOn w:val="Normal"/>
    <w:uiPriority w:val="34"/>
    <w:qFormat/>
    <w:rsid w:val="00881375"/>
    <w:pPr>
      <w:ind w:left="720"/>
      <w:contextualSpacing/>
    </w:pPr>
  </w:style>
  <w:style w:type="character" w:customStyle="1" w:styleId="wz-bold1">
    <w:name w:val="wz-bold1"/>
    <w:basedOn w:val="DefaultParagraphFont"/>
    <w:rsid w:val="008D053E"/>
    <w:rPr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D3D"/>
  </w:style>
  <w:style w:type="paragraph" w:styleId="Heading1">
    <w:name w:val="heading 1"/>
    <w:basedOn w:val="Normal"/>
    <w:next w:val="Normal"/>
    <w:qFormat/>
    <w:rsid w:val="00755D3D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755D3D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55D3D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755D3D"/>
    <w:pPr>
      <w:keepNext/>
      <w:jc w:val="both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rsid w:val="00755D3D"/>
    <w:pPr>
      <w:keepNext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755D3D"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55D3D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55D3D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755D3D"/>
    <w:pPr>
      <w:keepNext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D3D"/>
    <w:pPr>
      <w:jc w:val="center"/>
    </w:pPr>
    <w:rPr>
      <w:sz w:val="28"/>
    </w:rPr>
  </w:style>
  <w:style w:type="paragraph" w:styleId="BodyText">
    <w:name w:val="Body Text"/>
    <w:basedOn w:val="Normal"/>
    <w:rsid w:val="00755D3D"/>
    <w:rPr>
      <w:sz w:val="28"/>
    </w:rPr>
  </w:style>
  <w:style w:type="character" w:styleId="Hyperlink">
    <w:name w:val="Hyperlink"/>
    <w:rsid w:val="00755D3D"/>
    <w:rPr>
      <w:color w:val="0000FF"/>
      <w:u w:val="single"/>
    </w:rPr>
  </w:style>
  <w:style w:type="paragraph" w:styleId="BodyText2">
    <w:name w:val="Body Text 2"/>
    <w:basedOn w:val="Normal"/>
    <w:rsid w:val="00755D3D"/>
    <w:pPr>
      <w:jc w:val="center"/>
    </w:pPr>
  </w:style>
  <w:style w:type="paragraph" w:styleId="BodyText3">
    <w:name w:val="Body Text 3"/>
    <w:basedOn w:val="Normal"/>
    <w:rsid w:val="00755D3D"/>
    <w:rPr>
      <w:sz w:val="24"/>
    </w:rPr>
  </w:style>
  <w:style w:type="paragraph" w:styleId="BodyTextIndent">
    <w:name w:val="Body Text Indent"/>
    <w:basedOn w:val="Normal"/>
    <w:rsid w:val="00755D3D"/>
    <w:pPr>
      <w:ind w:left="1440" w:hanging="1440"/>
    </w:pPr>
    <w:rPr>
      <w:sz w:val="24"/>
    </w:rPr>
  </w:style>
  <w:style w:type="paragraph" w:styleId="Header">
    <w:name w:val="header"/>
    <w:basedOn w:val="Normal"/>
    <w:rsid w:val="00755D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5D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79E5"/>
    <w:rPr>
      <w:rFonts w:ascii="Tahoma" w:hAnsi="Tahoma" w:cs="Tahoma"/>
      <w:sz w:val="16"/>
      <w:szCs w:val="16"/>
    </w:rPr>
  </w:style>
  <w:style w:type="character" w:customStyle="1" w:styleId="businessaddress">
    <w:name w:val="business_address"/>
    <w:basedOn w:val="DefaultParagraphFont"/>
    <w:rsid w:val="005B4119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677C3D"/>
    <w:rPr>
      <w:b/>
      <w:bCs/>
    </w:rPr>
  </w:style>
  <w:style w:type="paragraph" w:styleId="ListParagraph">
    <w:name w:val="List Paragraph"/>
    <w:basedOn w:val="Normal"/>
    <w:uiPriority w:val="34"/>
    <w:qFormat/>
    <w:rsid w:val="00881375"/>
    <w:pPr>
      <w:ind w:left="720"/>
      <w:contextualSpacing/>
    </w:pPr>
  </w:style>
  <w:style w:type="character" w:customStyle="1" w:styleId="wz-bold1">
    <w:name w:val="wz-bold1"/>
    <w:basedOn w:val="DefaultParagraphFont"/>
    <w:rsid w:val="008D053E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 COUNTY BOARD OF COMMISSIONERS</vt:lpstr>
    </vt:vector>
  </TitlesOfParts>
  <Company>Clark County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 COUNTY BOARD OF COMMISSIONERS</dc:title>
  <dc:creator>Tilton, Rebecca</dc:creator>
  <cp:lastModifiedBy>tiltonr</cp:lastModifiedBy>
  <cp:revision>6</cp:revision>
  <cp:lastPrinted>2015-06-12T21:15:00Z</cp:lastPrinted>
  <dcterms:created xsi:type="dcterms:W3CDTF">2015-06-10T18:12:00Z</dcterms:created>
  <dcterms:modified xsi:type="dcterms:W3CDTF">2015-06-12T21:16:00Z</dcterms:modified>
</cp:coreProperties>
</file>